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1"/>
        <w:tblW w:w="96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1183"/>
        <w:gridCol w:w="766"/>
        <w:gridCol w:w="1677"/>
        <w:gridCol w:w="301"/>
        <w:gridCol w:w="1952"/>
        <w:gridCol w:w="31"/>
        <w:gridCol w:w="1860"/>
      </w:tblGrid>
      <w:tr w:rsidR="00B60FBA" w:rsidRPr="00576CF2" w14:paraId="06CFDFD3" w14:textId="77777777" w:rsidTr="00576CF2">
        <w:trPr>
          <w:trHeight w:hRule="exact" w:val="496"/>
          <w:jc w:val="center"/>
        </w:trPr>
        <w:tc>
          <w:tcPr>
            <w:tcW w:w="9611" w:type="dxa"/>
            <w:gridSpan w:val="8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B1E389" w:themeFill="accent1" w:themeFillTint="99"/>
            <w:vAlign w:val="center"/>
          </w:tcPr>
          <w:p w14:paraId="72216941" w14:textId="77777777" w:rsidR="00B60FBA" w:rsidRPr="00576CF2" w:rsidRDefault="00123BA9">
            <w:pPr>
              <w:pStyle w:val="Nzvyzpisuaagendy"/>
              <w:rPr>
                <w:rFonts w:ascii="Georgia Pro Semibold" w:hAnsi="Georgia Pro Semibold"/>
                <w:i/>
              </w:rPr>
            </w:pPr>
            <w:r w:rsidRPr="00576CF2">
              <w:rPr>
                <w:rFonts w:ascii="Georgia Pro Semibold" w:hAnsi="Georgia Pro Semibold"/>
                <w:i/>
                <w:sz w:val="22"/>
              </w:rPr>
              <w:t>Prevádzkovateľ:</w:t>
            </w:r>
          </w:p>
        </w:tc>
      </w:tr>
      <w:tr w:rsidR="00B60FBA" w:rsidRPr="00576CF2" w14:paraId="0A0CD39E" w14:textId="77777777" w:rsidTr="00576CF2">
        <w:trPr>
          <w:trHeight w:hRule="exact" w:val="302"/>
          <w:jc w:val="center"/>
        </w:trPr>
        <w:tc>
          <w:tcPr>
            <w:tcW w:w="18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6FCA42D8" w14:textId="77777777" w:rsidR="00B60FBA" w:rsidRPr="00576CF2" w:rsidRDefault="00123BA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Názov:</w:t>
            </w:r>
          </w:p>
        </w:tc>
        <w:tc>
          <w:tcPr>
            <w:tcW w:w="7770" w:type="dxa"/>
            <w:gridSpan w:val="7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3D734437" w14:textId="77777777" w:rsidR="00B60FBA" w:rsidRPr="00576CF2" w:rsidRDefault="00B60FBA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B60FBA" w:rsidRPr="00576CF2" w14:paraId="34BFDBCA" w14:textId="77777777" w:rsidTr="00576CF2">
        <w:trPr>
          <w:trHeight w:hRule="exact" w:val="315"/>
          <w:jc w:val="center"/>
        </w:trPr>
        <w:tc>
          <w:tcPr>
            <w:tcW w:w="18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291EFB83" w14:textId="77777777" w:rsidR="00B60FBA" w:rsidRPr="00576CF2" w:rsidRDefault="00123BA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IČO:</w:t>
            </w:r>
          </w:p>
        </w:tc>
        <w:tc>
          <w:tcPr>
            <w:tcW w:w="7770" w:type="dxa"/>
            <w:gridSpan w:val="7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24A3A363" w14:textId="77777777" w:rsidR="00B60FBA" w:rsidRPr="00576CF2" w:rsidRDefault="00B60FBA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B60FBA" w:rsidRPr="00576CF2" w14:paraId="49359FD1" w14:textId="77777777" w:rsidTr="00576CF2">
        <w:trPr>
          <w:trHeight w:hRule="exact" w:val="301"/>
          <w:jc w:val="center"/>
        </w:trPr>
        <w:tc>
          <w:tcPr>
            <w:tcW w:w="18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3F5FB185" w14:textId="77777777" w:rsidR="00B60FBA" w:rsidRPr="00576CF2" w:rsidRDefault="00123BA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Sídlo</w:t>
            </w:r>
            <w:r w:rsidR="00793AF7" w:rsidRPr="00576CF2">
              <w:rPr>
                <w:rFonts w:ascii="Georgia Pro Semibold" w:hAnsi="Georgia Pro Semibold"/>
              </w:rPr>
              <w:t>:</w:t>
            </w:r>
          </w:p>
        </w:tc>
        <w:tc>
          <w:tcPr>
            <w:tcW w:w="7770" w:type="dxa"/>
            <w:gridSpan w:val="7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552A0CB0" w14:textId="77777777" w:rsidR="00B60FBA" w:rsidRPr="00576CF2" w:rsidRDefault="00B60FBA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B60FBA" w:rsidRPr="00576CF2" w14:paraId="22339BA9" w14:textId="77777777" w:rsidTr="00576CF2">
        <w:trPr>
          <w:trHeight w:hRule="exact" w:val="302"/>
          <w:jc w:val="center"/>
        </w:trPr>
        <w:tc>
          <w:tcPr>
            <w:tcW w:w="18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2940F3A3" w14:textId="77777777" w:rsidR="00B60FBA" w:rsidRPr="00576CF2" w:rsidRDefault="00123BA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Kontaktná osoba</w:t>
            </w:r>
            <w:r w:rsidR="00DB508D" w:rsidRPr="00576CF2">
              <w:rPr>
                <w:rFonts w:ascii="Georgia Pro Semibold" w:hAnsi="Georgia Pro Semibold"/>
              </w:rPr>
              <w:t>:</w:t>
            </w:r>
          </w:p>
        </w:tc>
        <w:tc>
          <w:tcPr>
            <w:tcW w:w="7770" w:type="dxa"/>
            <w:gridSpan w:val="7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3BCF7E78" w14:textId="77777777" w:rsidR="00B60FBA" w:rsidRPr="00576CF2" w:rsidRDefault="00B60FBA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9F0D38" w:rsidRPr="00576CF2" w14:paraId="7F7E2A9E" w14:textId="77777777" w:rsidTr="00576CF2">
        <w:trPr>
          <w:trHeight w:hRule="exact" w:val="427"/>
          <w:jc w:val="center"/>
        </w:trPr>
        <w:tc>
          <w:tcPr>
            <w:tcW w:w="1842" w:type="dxa"/>
            <w:vMerge w:val="restart"/>
            <w:tcBorders>
              <w:top w:val="single" w:sz="4" w:space="0" w:color="7FD13B" w:themeColor="accent1"/>
              <w:left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30E7629C" w14:textId="77777777" w:rsidR="00E726D8" w:rsidRPr="00576CF2" w:rsidRDefault="00E726D8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Zoznam osobných údajov dotknutej osoby:</w:t>
            </w:r>
          </w:p>
          <w:p w14:paraId="37BEC7B3" w14:textId="77777777" w:rsidR="00E726D8" w:rsidRPr="00576CF2" w:rsidRDefault="00E726D8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2CFFED61" w14:textId="77777777" w:rsidR="00E726D8" w:rsidRPr="00576CF2" w:rsidRDefault="00E726D8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  <w:p w14:paraId="7142636C" w14:textId="77777777" w:rsidR="00E726D8" w:rsidRPr="00576CF2" w:rsidRDefault="00E726D8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1AED277D" w14:textId="77777777" w:rsidR="00E726D8" w:rsidRPr="00576CF2" w:rsidRDefault="00E726D8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  <w:p w14:paraId="1710A6A0" w14:textId="77777777" w:rsidR="00E726D8" w:rsidRPr="00576CF2" w:rsidRDefault="00E726D8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74D51526" w14:textId="77777777" w:rsidR="00E726D8" w:rsidRPr="00576CF2" w:rsidRDefault="00E726D8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  <w:p w14:paraId="2D994885" w14:textId="77777777" w:rsidR="00E726D8" w:rsidRPr="00576CF2" w:rsidRDefault="00E726D8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859" w:type="dxa"/>
            <w:tcBorders>
              <w:top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auto"/>
          </w:tcPr>
          <w:p w14:paraId="6C7FD794" w14:textId="77777777" w:rsidR="009F0D38" w:rsidRPr="00576CF2" w:rsidRDefault="009F0D38">
            <w:pPr>
              <w:spacing w:after="200" w:line="276" w:lineRule="auto"/>
              <w:rPr>
                <w:rFonts w:ascii="Georgia Pro Semibold" w:hAnsi="Georgia Pro Semibold"/>
              </w:rPr>
            </w:pPr>
          </w:p>
        </w:tc>
      </w:tr>
      <w:tr w:rsidR="009F0D38" w:rsidRPr="00576CF2" w14:paraId="7F6FDADE" w14:textId="77777777" w:rsidTr="00576CF2">
        <w:trPr>
          <w:trHeight w:hRule="exact" w:val="393"/>
          <w:jc w:val="center"/>
        </w:trPr>
        <w:tc>
          <w:tcPr>
            <w:tcW w:w="1842" w:type="dxa"/>
            <w:vMerge/>
            <w:tcBorders>
              <w:left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2635F84B" w14:textId="77777777" w:rsidR="00E726D8" w:rsidRPr="00576CF2" w:rsidRDefault="00E726D8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7F8329B0" w14:textId="77777777" w:rsidR="00E726D8" w:rsidRPr="00576CF2" w:rsidRDefault="00E726D8" w:rsidP="00123BA9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65E339F9" w14:textId="77777777" w:rsidR="00E726D8" w:rsidRPr="00576CF2" w:rsidRDefault="00E726D8" w:rsidP="00123BA9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5933FB2B" w14:textId="77777777" w:rsidR="00E726D8" w:rsidRPr="00576CF2" w:rsidRDefault="00E726D8" w:rsidP="00123BA9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</w:tc>
        <w:tc>
          <w:tcPr>
            <w:tcW w:w="1859" w:type="dxa"/>
            <w:tcBorders>
              <w:top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auto"/>
          </w:tcPr>
          <w:p w14:paraId="3A37882C" w14:textId="77777777" w:rsidR="009F0D38" w:rsidRPr="00576CF2" w:rsidRDefault="009F0D38">
            <w:pPr>
              <w:spacing w:after="200" w:line="276" w:lineRule="auto"/>
              <w:rPr>
                <w:rFonts w:ascii="Georgia Pro Semibold" w:hAnsi="Georgia Pro Semibold"/>
              </w:rPr>
            </w:pPr>
          </w:p>
        </w:tc>
      </w:tr>
      <w:tr w:rsidR="009F0D38" w:rsidRPr="00576CF2" w14:paraId="27B62E2B" w14:textId="77777777" w:rsidTr="00576CF2">
        <w:trPr>
          <w:trHeight w:hRule="exact" w:val="433"/>
          <w:jc w:val="center"/>
        </w:trPr>
        <w:tc>
          <w:tcPr>
            <w:tcW w:w="1842" w:type="dxa"/>
            <w:vMerge/>
            <w:tcBorders>
              <w:left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012C8385" w14:textId="77777777" w:rsidR="00E726D8" w:rsidRPr="00576CF2" w:rsidRDefault="00E726D8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23BE2503" w14:textId="77777777" w:rsidR="00E726D8" w:rsidRPr="00576CF2" w:rsidRDefault="00E726D8" w:rsidP="00123BA9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509EB78F" w14:textId="77777777" w:rsidR="00E726D8" w:rsidRPr="00576CF2" w:rsidRDefault="00E726D8" w:rsidP="00123BA9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73F4DBA0" w14:textId="77777777" w:rsidR="00E726D8" w:rsidRPr="00576CF2" w:rsidRDefault="00E726D8" w:rsidP="00EF0D29">
            <w:pPr>
              <w:spacing w:after="200" w:line="276" w:lineRule="auto"/>
              <w:ind w:right="-251"/>
              <w:rPr>
                <w:rFonts w:ascii="Georgia Pro Semibold" w:hAnsi="Georgia Pro Semibold"/>
                <w:sz w:val="16"/>
              </w:rPr>
            </w:pPr>
          </w:p>
        </w:tc>
        <w:tc>
          <w:tcPr>
            <w:tcW w:w="1859" w:type="dxa"/>
            <w:tcBorders>
              <w:top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auto"/>
          </w:tcPr>
          <w:p w14:paraId="139A7639" w14:textId="77777777" w:rsidR="009F0D38" w:rsidRPr="00576CF2" w:rsidRDefault="009F0D38">
            <w:pPr>
              <w:spacing w:after="200" w:line="276" w:lineRule="auto"/>
              <w:rPr>
                <w:rFonts w:ascii="Georgia Pro Semibold" w:hAnsi="Georgia Pro Semibold"/>
              </w:rPr>
            </w:pPr>
          </w:p>
        </w:tc>
      </w:tr>
      <w:tr w:rsidR="009F0D38" w:rsidRPr="00576CF2" w14:paraId="7F611DE7" w14:textId="77777777" w:rsidTr="00576CF2">
        <w:trPr>
          <w:trHeight w:hRule="exact" w:val="379"/>
          <w:jc w:val="center"/>
        </w:trPr>
        <w:tc>
          <w:tcPr>
            <w:tcW w:w="1842" w:type="dxa"/>
            <w:vMerge/>
            <w:tcBorders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1315E9B6" w14:textId="77777777" w:rsidR="00E726D8" w:rsidRPr="00576CF2" w:rsidRDefault="00E726D8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4AB3A689" w14:textId="77777777" w:rsidR="00E726D8" w:rsidRPr="00576CF2" w:rsidRDefault="00E726D8" w:rsidP="00123BA9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6908B12E" w14:textId="77777777" w:rsidR="00E726D8" w:rsidRPr="00576CF2" w:rsidRDefault="00E726D8" w:rsidP="00123BA9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0D8222A2" w14:textId="77777777" w:rsidR="00E726D8" w:rsidRPr="00576CF2" w:rsidRDefault="00E726D8" w:rsidP="00123BA9">
            <w:pPr>
              <w:spacing w:after="200" w:line="276" w:lineRule="auto"/>
              <w:rPr>
                <w:rFonts w:ascii="Georgia Pro Semibold" w:hAnsi="Georgia Pro Semibold"/>
                <w:sz w:val="16"/>
              </w:rPr>
            </w:pPr>
          </w:p>
        </w:tc>
        <w:tc>
          <w:tcPr>
            <w:tcW w:w="1859" w:type="dxa"/>
            <w:tcBorders>
              <w:top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auto"/>
          </w:tcPr>
          <w:p w14:paraId="54774A10" w14:textId="77777777" w:rsidR="009F0D38" w:rsidRPr="00576CF2" w:rsidRDefault="009F0D38">
            <w:pPr>
              <w:spacing w:after="200" w:line="276" w:lineRule="auto"/>
              <w:rPr>
                <w:rFonts w:ascii="Georgia Pro Semibold" w:hAnsi="Georgia Pro Semibold"/>
              </w:rPr>
            </w:pPr>
          </w:p>
        </w:tc>
      </w:tr>
      <w:tr w:rsidR="00123BA9" w:rsidRPr="00576CF2" w14:paraId="211AB1BA" w14:textId="77777777" w:rsidTr="00576CF2">
        <w:trPr>
          <w:trHeight w:hRule="exact" w:val="611"/>
          <w:jc w:val="center"/>
        </w:trPr>
        <w:tc>
          <w:tcPr>
            <w:tcW w:w="18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4BC51BCE" w14:textId="77777777" w:rsidR="00123BA9" w:rsidRPr="00576CF2" w:rsidRDefault="00123BA9" w:rsidP="00123BA9">
            <w:pPr>
              <w:pStyle w:val="Kpiatela"/>
              <w:rPr>
                <w:rFonts w:ascii="Georgia Pro Semibold" w:hAnsi="Georgia Pro Semibold"/>
                <w:color w:val="000000" w:themeColor="text1"/>
              </w:rPr>
            </w:pPr>
            <w:r w:rsidRPr="00576CF2">
              <w:rPr>
                <w:rFonts w:ascii="Georgia Pro Semibold" w:hAnsi="Georgia Pro Semibold"/>
                <w:color w:val="000000" w:themeColor="text1"/>
              </w:rPr>
              <w:t>Kategórie osobných údajov:</w:t>
            </w:r>
          </w:p>
        </w:tc>
        <w:tc>
          <w:tcPr>
            <w:tcW w:w="7770" w:type="dxa"/>
            <w:gridSpan w:val="7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63C89576" w14:textId="77777777" w:rsidR="00123BA9" w:rsidRPr="00576CF2" w:rsidRDefault="00123BA9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123BA9" w:rsidRPr="00576CF2" w14:paraId="0D5C79D6" w14:textId="77777777" w:rsidTr="00576CF2">
        <w:trPr>
          <w:trHeight w:val="502"/>
          <w:jc w:val="center"/>
        </w:trPr>
        <w:tc>
          <w:tcPr>
            <w:tcW w:w="18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1820E897" w14:textId="77777777" w:rsidR="00123BA9" w:rsidRPr="00576CF2" w:rsidRDefault="00123BA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Účel spracúvania:</w:t>
            </w:r>
          </w:p>
        </w:tc>
        <w:tc>
          <w:tcPr>
            <w:tcW w:w="7770" w:type="dxa"/>
            <w:gridSpan w:val="7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4187AF4A" w14:textId="77777777" w:rsidR="00123BA9" w:rsidRPr="00576CF2" w:rsidRDefault="00123BA9" w:rsidP="00123BA9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123BA9" w:rsidRPr="00576CF2" w14:paraId="6A05FB72" w14:textId="77777777" w:rsidTr="00576CF2">
        <w:trPr>
          <w:trHeight w:val="546"/>
          <w:jc w:val="center"/>
        </w:trPr>
        <w:tc>
          <w:tcPr>
            <w:tcW w:w="18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2FBAB2F4" w14:textId="77777777" w:rsidR="00123BA9" w:rsidRPr="00576CF2" w:rsidRDefault="00123BA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Doba spracúvania:</w:t>
            </w:r>
          </w:p>
        </w:tc>
        <w:tc>
          <w:tcPr>
            <w:tcW w:w="7770" w:type="dxa"/>
            <w:gridSpan w:val="7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286FF490" w14:textId="77777777" w:rsidR="00123BA9" w:rsidRPr="00576CF2" w:rsidRDefault="00123BA9" w:rsidP="00123BA9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EF0D29" w:rsidRPr="00576CF2" w14:paraId="094C20EE" w14:textId="77777777" w:rsidTr="00576CF2">
        <w:trPr>
          <w:trHeight w:val="854"/>
          <w:jc w:val="center"/>
        </w:trPr>
        <w:tc>
          <w:tcPr>
            <w:tcW w:w="18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028C3B08" w14:textId="77777777" w:rsidR="00EF0D29" w:rsidRPr="00576CF2" w:rsidRDefault="00EF0D2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Príjemcovia, ktorým boli osobné údaje poskytnuté:</w:t>
            </w:r>
          </w:p>
        </w:tc>
        <w:tc>
          <w:tcPr>
            <w:tcW w:w="7770" w:type="dxa"/>
            <w:gridSpan w:val="7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58C1439F" w14:textId="77777777" w:rsidR="00EF0D29" w:rsidRPr="00576CF2" w:rsidRDefault="00EF0D29" w:rsidP="00123BA9">
            <w:pPr>
              <w:pStyle w:val="Kpiatela"/>
              <w:rPr>
                <w:rFonts w:ascii="Georgia Pro Semibold" w:hAnsi="Georgia Pro Semibold"/>
              </w:rPr>
            </w:pPr>
          </w:p>
        </w:tc>
      </w:tr>
      <w:tr w:rsidR="009F0D38" w:rsidRPr="00576CF2" w14:paraId="789FD863" w14:textId="77777777" w:rsidTr="00576CF2">
        <w:trPr>
          <w:trHeight w:hRule="exact" w:val="830"/>
          <w:jc w:val="center"/>
        </w:trPr>
        <w:tc>
          <w:tcPr>
            <w:tcW w:w="1842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4897FFBC" w14:textId="77777777" w:rsidR="00E726D8" w:rsidRPr="00576CF2" w:rsidRDefault="00E726D8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Profilovanie:</w:t>
            </w:r>
          </w:p>
        </w:tc>
        <w:tc>
          <w:tcPr>
            <w:tcW w:w="1183" w:type="dxa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0A3AAEC2" w14:textId="77777777" w:rsidR="00E726D8" w:rsidRPr="00576CF2" w:rsidRDefault="00E726D8" w:rsidP="00123BA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 xml:space="preserve">Áno: </w:t>
            </w:r>
            <w:r w:rsidRPr="00576CF2">
              <w:rPr>
                <w:rFonts w:ascii="Georgia Pro Semibold" w:eastAsia="MS Gothic" w:hAnsi="MS Gothic"/>
                <w:color w:val="404040" w:themeColor="text1" w:themeTint="BF"/>
                <w:sz w:val="20"/>
              </w:rPr>
              <w:t>☐</w:t>
            </w:r>
          </w:p>
          <w:p w14:paraId="084F0BB1" w14:textId="77777777" w:rsidR="00E726D8" w:rsidRPr="00576CF2" w:rsidRDefault="00E726D8" w:rsidP="00123BA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 xml:space="preserve">Nie:  </w:t>
            </w:r>
            <w:r w:rsidRPr="00576CF2">
              <w:rPr>
                <w:rFonts w:ascii="Georgia Pro Semibold" w:eastAsia="MS Gothic" w:hAnsi="MS Gothic"/>
                <w:color w:val="404040" w:themeColor="text1" w:themeTint="BF"/>
                <w:sz w:val="20"/>
              </w:rPr>
              <w:t>☐</w:t>
            </w:r>
          </w:p>
        </w:tc>
        <w:tc>
          <w:tcPr>
            <w:tcW w:w="2443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5B803627" w14:textId="77777777" w:rsidR="00E726D8" w:rsidRPr="00576CF2" w:rsidRDefault="00E726D8" w:rsidP="00123BA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Postup pri profilovaní:</w:t>
            </w:r>
          </w:p>
          <w:p w14:paraId="60AA607D" w14:textId="77777777" w:rsidR="00E726D8" w:rsidRPr="00576CF2" w:rsidRDefault="00E726D8" w:rsidP="00123BA9">
            <w:pPr>
              <w:pStyle w:val="Kpiatela"/>
              <w:rPr>
                <w:rFonts w:ascii="Georgia Pro Semibold" w:hAnsi="Georgia Pro Semibold"/>
                <w:sz w:val="12"/>
              </w:rPr>
            </w:pPr>
            <w:r w:rsidRPr="00576CF2">
              <w:rPr>
                <w:rFonts w:ascii="Georgia Pro Semibold" w:hAnsi="Georgia Pro Semibold"/>
                <w:sz w:val="12"/>
              </w:rPr>
              <w:t>*iba v prípade profilovania</w:t>
            </w:r>
          </w:p>
        </w:tc>
        <w:tc>
          <w:tcPr>
            <w:tcW w:w="4143" w:type="dxa"/>
            <w:gridSpan w:val="4"/>
            <w:tcBorders>
              <w:top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auto"/>
          </w:tcPr>
          <w:p w14:paraId="034491F3" w14:textId="77777777" w:rsidR="009F0D38" w:rsidRPr="00576CF2" w:rsidRDefault="009F0D38">
            <w:pPr>
              <w:spacing w:after="200" w:line="276" w:lineRule="auto"/>
              <w:rPr>
                <w:rFonts w:ascii="Georgia Pro Semibold" w:hAnsi="Georgia Pro Semibold"/>
              </w:rPr>
            </w:pPr>
          </w:p>
        </w:tc>
      </w:tr>
      <w:tr w:rsidR="00B60FBA" w:rsidRPr="00576CF2" w14:paraId="190D00E6" w14:textId="77777777" w:rsidTr="00576CF2">
        <w:trPr>
          <w:trHeight w:val="479"/>
          <w:jc w:val="center"/>
        </w:trPr>
        <w:tc>
          <w:tcPr>
            <w:tcW w:w="5468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14:paraId="273D4841" w14:textId="77777777" w:rsidR="00B60FBA" w:rsidRPr="00576CF2" w:rsidRDefault="00EF0D29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Práva dotknutej osoby</w:t>
            </w:r>
            <w:r w:rsidR="0022602C" w:rsidRPr="00576CF2">
              <w:rPr>
                <w:rFonts w:ascii="Georgia Pro Semibold" w:hAnsi="Georgia Pro Semibold"/>
              </w:rPr>
              <w:t>:</w:t>
            </w:r>
          </w:p>
        </w:tc>
        <w:tc>
          <w:tcPr>
            <w:tcW w:w="2253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14:paraId="75099A96" w14:textId="77777777" w:rsidR="00B60FBA" w:rsidRPr="00576CF2" w:rsidRDefault="00E726D8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Zdroj osobných údajov:</w:t>
            </w:r>
          </w:p>
        </w:tc>
        <w:tc>
          <w:tcPr>
            <w:tcW w:w="1890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14:paraId="0C7C5672" w14:textId="77777777" w:rsidR="00B60FBA" w:rsidRPr="00576CF2" w:rsidRDefault="00E726D8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Prenos údajov do tretích krajín:</w:t>
            </w:r>
          </w:p>
        </w:tc>
      </w:tr>
      <w:tr w:rsidR="00B60FBA" w:rsidRPr="00576CF2" w14:paraId="01A9E84F" w14:textId="77777777" w:rsidTr="00576CF2">
        <w:trPr>
          <w:trHeight w:hRule="exact" w:val="1443"/>
          <w:jc w:val="center"/>
        </w:trPr>
        <w:tc>
          <w:tcPr>
            <w:tcW w:w="5468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22E834D9" w14:textId="77777777" w:rsidR="00B60FBA" w:rsidRPr="00576CF2" w:rsidRDefault="00EF0D29" w:rsidP="00EF0D29">
            <w:pPr>
              <w:pStyle w:val="Kpiatela"/>
              <w:numPr>
                <w:ilvl w:val="0"/>
                <w:numId w:val="7"/>
              </w:numPr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dotknutá osoba má právo po</w:t>
            </w:r>
            <w:bookmarkStart w:id="0" w:name="_GoBack"/>
            <w:bookmarkEnd w:id="0"/>
            <w:r w:rsidRPr="00576CF2">
              <w:rPr>
                <w:rFonts w:ascii="Georgia Pro Semibold" w:hAnsi="Georgia Pro Semibold"/>
              </w:rPr>
              <w:t>žadovať opravu svojich osobných údajov, ich vymazanie a právo na obmedzenie spracúvania svoj</w:t>
            </w:r>
            <w:r w:rsidR="00576CF2">
              <w:rPr>
                <w:rFonts w:ascii="Georgia Pro Semibold" w:hAnsi="Georgia Pro Semibold"/>
              </w:rPr>
              <w:t>i</w:t>
            </w:r>
            <w:r w:rsidRPr="00576CF2">
              <w:rPr>
                <w:rFonts w:ascii="Georgia Pro Semibold" w:hAnsi="Georgia Pro Semibold"/>
              </w:rPr>
              <w:t>ch osobných údajov</w:t>
            </w:r>
          </w:p>
          <w:p w14:paraId="414032A3" w14:textId="77777777" w:rsidR="00EF0D29" w:rsidRPr="00576CF2" w:rsidRDefault="00EF0D29" w:rsidP="00EF0D29">
            <w:pPr>
              <w:pStyle w:val="Kpiatela"/>
              <w:numPr>
                <w:ilvl w:val="0"/>
                <w:numId w:val="7"/>
              </w:numPr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dotknutá osoba má právo podať sťažnosť dozornému orgánu.</w:t>
            </w:r>
          </w:p>
        </w:tc>
        <w:tc>
          <w:tcPr>
            <w:tcW w:w="2253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56E36DD5" w14:textId="77777777" w:rsidR="00B60FBA" w:rsidRPr="00576CF2" w:rsidRDefault="00B60FBA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6DF95D51" w14:textId="77777777" w:rsidR="00E726D8" w:rsidRPr="00576CF2" w:rsidRDefault="00E726D8" w:rsidP="00793AF7">
            <w:pPr>
              <w:rPr>
                <w:rFonts w:ascii="Georgia Pro Semibold" w:eastAsia="MS Gothic" w:hAnsi="Georgia Pro Semibold"/>
                <w:color w:val="404040" w:themeColor="text1" w:themeTint="BF"/>
                <w:sz w:val="20"/>
              </w:rPr>
            </w:pPr>
            <w:r w:rsidRPr="00576CF2">
              <w:rPr>
                <w:rFonts w:ascii="Georgia Pro Semibold" w:hAnsi="Georgia Pro Semibold"/>
              </w:rPr>
              <w:t xml:space="preserve">Áno: </w:t>
            </w:r>
            <w:r w:rsidRPr="00576CF2">
              <w:rPr>
                <w:rFonts w:ascii="Georgia Pro Semibold" w:eastAsia="MS Gothic" w:hAnsi="MS Gothic"/>
                <w:color w:val="404040" w:themeColor="text1" w:themeTint="BF"/>
                <w:sz w:val="20"/>
              </w:rPr>
              <w:t>☐</w:t>
            </w:r>
          </w:p>
          <w:p w14:paraId="127DDD92" w14:textId="77777777" w:rsidR="00B60FBA" w:rsidRPr="00576CF2" w:rsidRDefault="00E726D8" w:rsidP="00793AF7">
            <w:pPr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 xml:space="preserve">Nie:  </w:t>
            </w:r>
            <w:r w:rsidRPr="00576CF2">
              <w:rPr>
                <w:rFonts w:ascii="Georgia Pro Semibold" w:eastAsia="MS Gothic" w:hAnsi="MS Gothic"/>
                <w:color w:val="404040" w:themeColor="text1" w:themeTint="BF"/>
                <w:sz w:val="20"/>
              </w:rPr>
              <w:t>☐</w:t>
            </w:r>
          </w:p>
        </w:tc>
      </w:tr>
      <w:tr w:rsidR="00B60FBA" w:rsidRPr="00576CF2" w14:paraId="6DD57DC5" w14:textId="77777777" w:rsidTr="00576CF2">
        <w:trPr>
          <w:trHeight w:hRule="exact" w:val="302"/>
          <w:jc w:val="center"/>
        </w:trPr>
        <w:tc>
          <w:tcPr>
            <w:tcW w:w="9611" w:type="dxa"/>
            <w:gridSpan w:val="8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B1E389" w:themeFill="accent1" w:themeFillTint="99"/>
            <w:vAlign w:val="center"/>
          </w:tcPr>
          <w:p w14:paraId="6E41D000" w14:textId="77777777" w:rsidR="00B60FBA" w:rsidRPr="00576CF2" w:rsidRDefault="00177C01">
            <w:pPr>
              <w:pStyle w:val="Nzvyzpisuaagendy"/>
              <w:rPr>
                <w:rFonts w:ascii="Georgia Pro Semibold" w:hAnsi="Georgia Pro Semibold"/>
              </w:rPr>
            </w:pPr>
            <w:sdt>
              <w:sdtPr>
                <w:rPr>
                  <w:rFonts w:ascii="Georgia Pro Semibold" w:hAnsi="Georgia Pro Semibold"/>
                </w:rPr>
                <w:id w:val="1136367043"/>
                <w:placeholder>
                  <w:docPart w:val="ED2D1BFF7FC9EC4F804FFEA386E074D8"/>
                </w:placeholder>
                <w:showingPlcHdr/>
              </w:sdtPr>
              <w:sdtEndPr/>
              <w:sdtContent/>
            </w:sdt>
          </w:p>
        </w:tc>
      </w:tr>
      <w:tr w:rsidR="00B60FBA" w:rsidRPr="00576CF2" w14:paraId="481FF9B3" w14:textId="77777777" w:rsidTr="00576CF2">
        <w:trPr>
          <w:trHeight w:hRule="exact" w:val="408"/>
          <w:jc w:val="center"/>
        </w:trPr>
        <w:tc>
          <w:tcPr>
            <w:tcW w:w="5468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14:paraId="3246D7FE" w14:textId="77777777" w:rsidR="00B60FBA" w:rsidRPr="00576CF2" w:rsidRDefault="0022602C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Miesto a dátum:</w:t>
            </w:r>
          </w:p>
        </w:tc>
        <w:tc>
          <w:tcPr>
            <w:tcW w:w="2253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14:paraId="62D8F4A0" w14:textId="77777777" w:rsidR="00B60FBA" w:rsidRPr="00576CF2" w:rsidRDefault="0022602C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Žiadateľ:</w:t>
            </w:r>
          </w:p>
        </w:tc>
        <w:tc>
          <w:tcPr>
            <w:tcW w:w="1890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shd w:val="clear" w:color="auto" w:fill="E5F5D7" w:themeFill="accent1" w:themeFillTint="33"/>
            <w:tcMar>
              <w:top w:w="0" w:type="dxa"/>
              <w:bottom w:w="0" w:type="dxa"/>
            </w:tcMar>
            <w:vAlign w:val="center"/>
          </w:tcPr>
          <w:p w14:paraId="382D97A9" w14:textId="77777777" w:rsidR="00B60FBA" w:rsidRPr="00576CF2" w:rsidRDefault="00E726D8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>Potvrdenie</w:t>
            </w:r>
            <w:r w:rsidR="0022602C" w:rsidRPr="00576CF2">
              <w:rPr>
                <w:rFonts w:ascii="Georgia Pro Semibold" w:hAnsi="Georgia Pro Semibold"/>
              </w:rPr>
              <w:t xml:space="preserve"> </w:t>
            </w:r>
            <w:r w:rsidRPr="00576CF2">
              <w:rPr>
                <w:rFonts w:ascii="Georgia Pro Semibold" w:hAnsi="Georgia Pro Semibold"/>
              </w:rPr>
              <w:t>vydal</w:t>
            </w:r>
            <w:r w:rsidR="0022602C" w:rsidRPr="00576CF2">
              <w:rPr>
                <w:rFonts w:ascii="Georgia Pro Semibold" w:hAnsi="Georgia Pro Semibold"/>
              </w:rPr>
              <w:t>:</w:t>
            </w:r>
          </w:p>
        </w:tc>
      </w:tr>
      <w:tr w:rsidR="00B60FBA" w:rsidRPr="00576CF2" w14:paraId="2567F619" w14:textId="77777777" w:rsidTr="00576CF2">
        <w:trPr>
          <w:trHeight w:hRule="exact" w:val="1707"/>
          <w:jc w:val="center"/>
        </w:trPr>
        <w:tc>
          <w:tcPr>
            <w:tcW w:w="5468" w:type="dxa"/>
            <w:gridSpan w:val="4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0DBB1090" w14:textId="77777777" w:rsidR="00B60FBA" w:rsidRPr="00576CF2" w:rsidRDefault="0022602C">
            <w:pPr>
              <w:pStyle w:val="Kpiatela"/>
              <w:rPr>
                <w:rFonts w:ascii="Georgia Pro Semibold" w:hAnsi="Georgia Pro Semibold"/>
              </w:rPr>
            </w:pPr>
            <w:r w:rsidRPr="00576CF2">
              <w:rPr>
                <w:rFonts w:ascii="Georgia Pro Semibold" w:hAnsi="Georgia Pro Semibold"/>
              </w:rPr>
              <w:t xml:space="preserve">V </w:t>
            </w:r>
            <w:r w:rsidR="00576CF2">
              <w:rPr>
                <w:rFonts w:ascii="Georgia Pro Semibold" w:hAnsi="Georgia Pro Semibold"/>
              </w:rPr>
              <w:t xml:space="preserve">Sabinove, </w:t>
            </w:r>
          </w:p>
        </w:tc>
        <w:tc>
          <w:tcPr>
            <w:tcW w:w="2253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5C771131" w14:textId="77777777" w:rsidR="00B60FBA" w:rsidRPr="00576CF2" w:rsidRDefault="00B60FBA">
            <w:pPr>
              <w:pStyle w:val="Kpiatela"/>
              <w:rPr>
                <w:rFonts w:ascii="Georgia Pro Semibold" w:hAnsi="Georgia Pro Semibold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7FD13B" w:themeColor="accent1"/>
              <w:left w:val="single" w:sz="4" w:space="0" w:color="7FD13B" w:themeColor="accent1"/>
              <w:bottom w:val="single" w:sz="4" w:space="0" w:color="7FD13B" w:themeColor="accent1"/>
              <w:right w:val="single" w:sz="4" w:space="0" w:color="7FD13B" w:themeColor="accent1"/>
            </w:tcBorders>
            <w:vAlign w:val="center"/>
          </w:tcPr>
          <w:p w14:paraId="5EDB7D6F" w14:textId="77777777" w:rsidR="00B60FBA" w:rsidRPr="00576CF2" w:rsidRDefault="00B60FBA">
            <w:pPr>
              <w:pStyle w:val="Kpiatela"/>
              <w:rPr>
                <w:rFonts w:ascii="Georgia Pro Semibold" w:hAnsi="Georgia Pro Semibold"/>
              </w:rPr>
            </w:pPr>
          </w:p>
        </w:tc>
      </w:tr>
    </w:tbl>
    <w:p w14:paraId="2058F0B4" w14:textId="77777777" w:rsidR="00B60FBA" w:rsidRDefault="00B60FBA"/>
    <w:p w14:paraId="0F16F825" w14:textId="77777777" w:rsidR="006D3A75" w:rsidRDefault="006D3A75" w:rsidP="00E726D8">
      <w:pPr>
        <w:ind w:right="-1366"/>
        <w:jc w:val="both"/>
        <w:rPr>
          <w:color w:val="000000" w:themeColor="text1"/>
          <w:sz w:val="16"/>
        </w:rPr>
      </w:pPr>
    </w:p>
    <w:p w14:paraId="7F3A533E" w14:textId="77777777" w:rsidR="00D65E14" w:rsidRDefault="00D65E14"/>
    <w:p w14:paraId="7B986D60" w14:textId="77777777" w:rsidR="003D1D77" w:rsidRPr="00495F47" w:rsidRDefault="003D1D77"/>
    <w:sectPr w:rsidR="003D1D77" w:rsidRPr="00495F47" w:rsidSect="00D65E14">
      <w:headerReference w:type="default" r:id="rId11"/>
      <w:pgSz w:w="11907" w:h="16839" w:code="9"/>
      <w:pgMar w:top="1440" w:right="2880" w:bottom="1440" w:left="2880" w:header="42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D545" w14:textId="77777777" w:rsidR="00145E1E" w:rsidRDefault="00145E1E">
      <w:r>
        <w:separator/>
      </w:r>
    </w:p>
  </w:endnote>
  <w:endnote w:type="continuationSeparator" w:id="0">
    <w:p w14:paraId="5FBE2713" w14:textId="77777777" w:rsidR="00145E1E" w:rsidRDefault="0014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Semibold">
    <w:charset w:val="00"/>
    <w:family w:val="roman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905D2" w14:textId="77777777" w:rsidR="00145E1E" w:rsidRDefault="00145E1E">
      <w:r>
        <w:separator/>
      </w:r>
    </w:p>
  </w:footnote>
  <w:footnote w:type="continuationSeparator" w:id="0">
    <w:p w14:paraId="7C4DE23B" w14:textId="77777777" w:rsidR="00145E1E" w:rsidRDefault="0014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36303" w14:textId="77777777" w:rsidR="00F507CE" w:rsidRPr="004C16A0" w:rsidRDefault="00576CF2" w:rsidP="00C777DF">
    <w:pPr>
      <w:pStyle w:val="Nadpiszpisuzoschdze"/>
      <w:ind w:left="-1418"/>
      <w:rPr>
        <w:sz w:val="20"/>
        <w:szCs w:val="20"/>
      </w:rPr>
    </w:pPr>
    <w:r>
      <w:rPr>
        <w:noProof/>
        <w:sz w:val="20"/>
        <w:szCs w:val="20"/>
        <w:lang w:eastAsia="sk-SK"/>
      </w:rPr>
      <w:drawing>
        <wp:inline distT="0" distB="0" distL="0" distR="0" wp14:anchorId="21A2509E" wp14:editId="78253E43">
          <wp:extent cx="1561329" cy="456565"/>
          <wp:effectExtent l="0" t="0" r="0" b="0"/>
          <wp:docPr id="1" name="Obrázok 0" descr="logo_standard_material_dizaj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ndard_material_dizaj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935" cy="458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8A48F3" w14:textId="77777777" w:rsidR="0022602C" w:rsidRPr="00576CF2" w:rsidRDefault="00123BA9" w:rsidP="00576CF2">
    <w:pPr>
      <w:pStyle w:val="Nadpiszpisuzoschdze"/>
      <w:ind w:left="-709" w:right="-516"/>
      <w:jc w:val="center"/>
      <w:rPr>
        <w:rFonts w:ascii="Georgia Pro Semibold" w:hAnsi="Georgia Pro Semibold"/>
        <w:color w:val="00B050"/>
        <w:sz w:val="60"/>
      </w:rPr>
    </w:pPr>
    <w:r w:rsidRPr="00576CF2">
      <w:rPr>
        <w:rFonts w:ascii="Georgia Pro Semibold" w:hAnsi="Georgia Pro Semibold"/>
        <w:color w:val="00B050"/>
        <w:sz w:val="60"/>
      </w:rPr>
      <w:t>Potvrdenie</w:t>
    </w:r>
    <w:r w:rsidR="00793AF7" w:rsidRPr="00576CF2">
      <w:rPr>
        <w:rFonts w:ascii="Georgia Pro Semibold" w:hAnsi="Georgia Pro Semibold"/>
        <w:color w:val="00B050"/>
        <w:sz w:val="60"/>
      </w:rPr>
      <w:t xml:space="preserve"> o</w:t>
    </w:r>
    <w:r w:rsidR="009369E4" w:rsidRPr="00576CF2">
      <w:rPr>
        <w:rFonts w:ascii="Georgia Pro Semibold" w:hAnsi="Georgia Pro Semibold"/>
        <w:color w:val="00B050"/>
        <w:sz w:val="60"/>
      </w:rPr>
      <w:t> </w:t>
    </w:r>
    <w:r w:rsidRPr="00576CF2">
      <w:rPr>
        <w:rFonts w:ascii="Georgia Pro Semibold" w:hAnsi="Georgia Pro Semibold"/>
        <w:color w:val="00B050"/>
        <w:sz w:val="60"/>
      </w:rPr>
      <w:t>sprac</w:t>
    </w:r>
    <w:r w:rsidR="00E649A7" w:rsidRPr="00576CF2">
      <w:rPr>
        <w:rFonts w:ascii="Georgia Pro Semibold" w:hAnsi="Georgia Pro Semibold"/>
        <w:color w:val="00B050"/>
        <w:sz w:val="60"/>
      </w:rPr>
      <w:t>ú</w:t>
    </w:r>
    <w:r w:rsidRPr="00576CF2">
      <w:rPr>
        <w:rFonts w:ascii="Georgia Pro Semibold" w:hAnsi="Georgia Pro Semibold"/>
        <w:color w:val="00B050"/>
        <w:sz w:val="60"/>
      </w:rPr>
      <w:t>vaní</w:t>
    </w:r>
    <w:r w:rsidR="009369E4" w:rsidRPr="00576CF2">
      <w:rPr>
        <w:rFonts w:ascii="Georgia Pro Semibold" w:hAnsi="Georgia Pro Semibold"/>
        <w:color w:val="00B050"/>
        <w:sz w:val="60"/>
      </w:rPr>
      <w:t xml:space="preserve"> </w:t>
    </w:r>
    <w:r w:rsidR="00F507CE" w:rsidRPr="00576CF2">
      <w:rPr>
        <w:rFonts w:ascii="Georgia Pro Semibold" w:hAnsi="Georgia Pro Semibold"/>
        <w:color w:val="00B050"/>
        <w:sz w:val="60"/>
      </w:rPr>
      <w:t>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9C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B9E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6589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45EE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3062E4"/>
    <w:multiLevelType w:val="hybridMultilevel"/>
    <w:tmpl w:val="22F807C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B5DDD"/>
    <w:multiLevelType w:val="hybridMultilevel"/>
    <w:tmpl w:val="862CED8E"/>
    <w:lvl w:ilvl="0" w:tplc="041B0005">
      <w:start w:val="1"/>
      <w:numFmt w:val="bullet"/>
      <w:lvlText w:val=""/>
      <w:lvlJc w:val="left"/>
      <w:pPr>
        <w:ind w:left="-69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6" w15:restartNumberingAfterBreak="0">
    <w:nsid w:val="7C6D3F95"/>
    <w:multiLevelType w:val="hybridMultilevel"/>
    <w:tmpl w:val="E3280382"/>
    <w:lvl w:ilvl="0" w:tplc="041B0005">
      <w:start w:val="1"/>
      <w:numFmt w:val="bullet"/>
      <w:lvlText w:val=""/>
      <w:lvlJc w:val="left"/>
      <w:pPr>
        <w:ind w:left="-65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94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D00"/>
    <w:rsid w:val="00017848"/>
    <w:rsid w:val="000B49CE"/>
    <w:rsid w:val="000F5783"/>
    <w:rsid w:val="00123BA9"/>
    <w:rsid w:val="00145E1E"/>
    <w:rsid w:val="00177C01"/>
    <w:rsid w:val="00214D2E"/>
    <w:rsid w:val="0022602C"/>
    <w:rsid w:val="00382C65"/>
    <w:rsid w:val="003A2CDD"/>
    <w:rsid w:val="003C333A"/>
    <w:rsid w:val="003D1D77"/>
    <w:rsid w:val="00495F47"/>
    <w:rsid w:val="004C16A0"/>
    <w:rsid w:val="005376B0"/>
    <w:rsid w:val="00576CF2"/>
    <w:rsid w:val="005E21B2"/>
    <w:rsid w:val="00680D72"/>
    <w:rsid w:val="006B6403"/>
    <w:rsid w:val="006C4426"/>
    <w:rsid w:val="006D3A75"/>
    <w:rsid w:val="00714ADF"/>
    <w:rsid w:val="00761AED"/>
    <w:rsid w:val="00780E7D"/>
    <w:rsid w:val="00793AF7"/>
    <w:rsid w:val="007D1174"/>
    <w:rsid w:val="007F047A"/>
    <w:rsid w:val="008371B5"/>
    <w:rsid w:val="00902CF8"/>
    <w:rsid w:val="009369E4"/>
    <w:rsid w:val="0097752F"/>
    <w:rsid w:val="00995F80"/>
    <w:rsid w:val="009F0D38"/>
    <w:rsid w:val="00A21989"/>
    <w:rsid w:val="00B1246C"/>
    <w:rsid w:val="00B3606C"/>
    <w:rsid w:val="00B42D21"/>
    <w:rsid w:val="00B52199"/>
    <w:rsid w:val="00B60FBA"/>
    <w:rsid w:val="00B7003B"/>
    <w:rsid w:val="00C0320F"/>
    <w:rsid w:val="00C07193"/>
    <w:rsid w:val="00C354C3"/>
    <w:rsid w:val="00C73396"/>
    <w:rsid w:val="00C74D57"/>
    <w:rsid w:val="00C777DF"/>
    <w:rsid w:val="00CF5916"/>
    <w:rsid w:val="00D127CA"/>
    <w:rsid w:val="00D35D00"/>
    <w:rsid w:val="00D65E14"/>
    <w:rsid w:val="00D80066"/>
    <w:rsid w:val="00D954E5"/>
    <w:rsid w:val="00DA10A9"/>
    <w:rsid w:val="00DB508D"/>
    <w:rsid w:val="00DE4D36"/>
    <w:rsid w:val="00E14ED7"/>
    <w:rsid w:val="00E649A7"/>
    <w:rsid w:val="00E726D8"/>
    <w:rsid w:val="00EF0D29"/>
    <w:rsid w:val="00F361F3"/>
    <w:rsid w:val="00F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4365DAB9"/>
  <w15:docId w15:val="{9A9D647C-EB70-45F1-A348-4F1FA98D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B60FBA"/>
    <w:pPr>
      <w:spacing w:after="0" w:line="240" w:lineRule="auto"/>
    </w:pPr>
    <w:rPr>
      <w:spacing w:val="8"/>
      <w:sz w:val="1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 1"/>
    <w:basedOn w:val="Normal"/>
    <w:next w:val="Normal"/>
    <w:link w:val="Znakynadpisu1"/>
    <w:uiPriority w:val="1"/>
    <w:semiHidden/>
    <w:qFormat/>
    <w:rsid w:val="00B60FBA"/>
    <w:pPr>
      <w:outlineLvl w:val="0"/>
    </w:pPr>
    <w:rPr>
      <w:b/>
      <w:color w:val="FFFFFF" w:themeColor="background1"/>
      <w:sz w:val="20"/>
    </w:rPr>
  </w:style>
  <w:style w:type="paragraph" w:customStyle="1" w:styleId="nadpis2">
    <w:name w:val="nadpis 2"/>
    <w:basedOn w:val="nadpis1"/>
    <w:next w:val="Normal"/>
    <w:link w:val="Znakynadpisu2"/>
    <w:uiPriority w:val="1"/>
    <w:semiHidden/>
    <w:qFormat/>
    <w:rsid w:val="00B60FBA"/>
    <w:pPr>
      <w:outlineLvl w:val="1"/>
    </w:pPr>
    <w:rPr>
      <w:color w:val="A6A6A6" w:themeColor="background1" w:themeShade="A6"/>
    </w:rPr>
  </w:style>
  <w:style w:type="paragraph" w:customStyle="1" w:styleId="nadpis3">
    <w:name w:val="nadpis 3"/>
    <w:basedOn w:val="nadpis2"/>
    <w:next w:val="Normal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al"/>
    <w:link w:val="Znakynadpisu4"/>
    <w:uiPriority w:val="1"/>
    <w:semiHidden/>
    <w:qFormat/>
    <w:rsid w:val="00B60FBA"/>
    <w:pPr>
      <w:spacing w:before="40" w:after="280"/>
      <w:outlineLvl w:val="3"/>
    </w:pPr>
    <w:rPr>
      <w:color w:val="CBECB0" w:themeColor="accent1" w:themeTint="66"/>
    </w:rPr>
  </w:style>
  <w:style w:type="paragraph" w:customStyle="1" w:styleId="nadpis5">
    <w:name w:val="nadpis 5"/>
    <w:basedOn w:val="Normal"/>
    <w:next w:val="Normal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Mriekatabuky1">
    <w:name w:val="Mriežka tabuľky1"/>
    <w:basedOn w:val="TableNormal"/>
    <w:uiPriority w:val="1"/>
    <w:rsid w:val="00B60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zstupnhosymbolu1">
    <w:name w:val="Text zástupného symbolu1"/>
    <w:basedOn w:val="DefaultParagraphFont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al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basedOn w:val="DefaultParagraphFont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basedOn w:val="DefaultParagraphFont"/>
    <w:link w:val="nadpis1"/>
    <w:uiPriority w:val="1"/>
    <w:semiHidden/>
    <w:rsid w:val="00B60FBA"/>
    <w:rPr>
      <w:b/>
      <w:color w:val="FFFFFF" w:themeColor="background1"/>
      <w:spacing w:val="8"/>
      <w:sz w:val="20"/>
    </w:rPr>
  </w:style>
  <w:style w:type="character" w:customStyle="1" w:styleId="Znakynadpisu2">
    <w:name w:val="Znaky nadpisu 2"/>
    <w:basedOn w:val="DefaultParagraphFont"/>
    <w:link w:val="nadpis2"/>
    <w:uiPriority w:val="1"/>
    <w:semiHidden/>
    <w:rsid w:val="00B60FBA"/>
    <w:rPr>
      <w:b/>
      <w:color w:val="A6A6A6" w:themeColor="background1" w:themeShade="A6"/>
      <w:spacing w:val="8"/>
      <w:sz w:val="20"/>
    </w:rPr>
  </w:style>
  <w:style w:type="character" w:customStyle="1" w:styleId="Znakynadpisu3">
    <w:name w:val="Znaky nadpisu 3"/>
    <w:basedOn w:val="DefaultParagraphFont"/>
    <w:link w:val="nadpis3"/>
    <w:uiPriority w:val="1"/>
    <w:semiHidden/>
    <w:rsid w:val="00B60FBA"/>
    <w:rPr>
      <w:color w:val="A6A6A6" w:themeColor="background1" w:themeShade="A6"/>
      <w:spacing w:val="8"/>
      <w:sz w:val="20"/>
    </w:rPr>
  </w:style>
  <w:style w:type="character" w:customStyle="1" w:styleId="Znakynadpisu4">
    <w:name w:val="Znaky nadpisu 4"/>
    <w:basedOn w:val="DefaultParagraphFont"/>
    <w:link w:val="nadpis4"/>
    <w:uiPriority w:val="1"/>
    <w:semiHidden/>
    <w:rsid w:val="00B60FBA"/>
    <w:rPr>
      <w:rFonts w:eastAsiaTheme="majorEastAsia" w:cstheme="majorBidi"/>
      <w:color w:val="CBECB0" w:themeColor="accent1" w:themeTint="66"/>
      <w:spacing w:val="8"/>
      <w:sz w:val="96"/>
    </w:rPr>
  </w:style>
  <w:style w:type="character" w:customStyle="1" w:styleId="Znakynadpisu5">
    <w:name w:val="Znaky nadpisu 5"/>
    <w:basedOn w:val="DefaultParagraphFont"/>
    <w:link w:val="nadpis5"/>
    <w:uiPriority w:val="1"/>
    <w:semiHidden/>
    <w:rsid w:val="00B60FBA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Kpiatela">
    <w:name w:val="Kópia tela"/>
    <w:basedOn w:val="Normal"/>
    <w:qFormat/>
    <w:rsid w:val="00B60FBA"/>
    <w:rPr>
      <w:sz w:val="16"/>
    </w:rPr>
  </w:style>
  <w:style w:type="paragraph" w:customStyle="1" w:styleId="Nadpiszpisuzoschdze">
    <w:name w:val="Nadpis zápisu zo schôdze"/>
    <w:basedOn w:val="Normal"/>
    <w:qFormat/>
    <w:rsid w:val="00B60FBA"/>
    <w:pPr>
      <w:keepNext/>
      <w:keepLines/>
      <w:spacing w:before="40" w:after="280"/>
    </w:pPr>
    <w:rPr>
      <w:rFonts w:eastAsiaTheme="majorEastAsia" w:cstheme="majorBidi"/>
      <w:color w:val="CBECB0" w:themeColor="accent1" w:themeTint="66"/>
      <w:sz w:val="96"/>
    </w:rPr>
  </w:style>
  <w:style w:type="paragraph" w:customStyle="1" w:styleId="Nzvyzpisuaagendy">
    <w:name w:val="Názvy zápisu a agendy"/>
    <w:basedOn w:val="Normal"/>
    <w:qFormat/>
    <w:rsid w:val="00B60FBA"/>
    <w:rPr>
      <w:b/>
      <w:color w:val="FFFFFF" w:themeColor="background1"/>
      <w:sz w:val="20"/>
    </w:rPr>
  </w:style>
  <w:style w:type="paragraph" w:customStyle="1" w:styleId="hlavika">
    <w:name w:val="hlavička"/>
    <w:basedOn w:val="Normal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basedOn w:val="DefaultParagraphFont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al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basedOn w:val="DefaultParagraphFont"/>
    <w:link w:val="pta"/>
    <w:uiPriority w:val="99"/>
    <w:semiHidden/>
    <w:rsid w:val="00B60FBA"/>
    <w:rPr>
      <w:spacing w:val="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D2E"/>
    <w:rPr>
      <w:spacing w:val="8"/>
      <w:sz w:val="18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214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D2E"/>
    <w:rPr>
      <w:spacing w:val="8"/>
      <w:sz w:val="18"/>
      <w:lang w:val="sk-SK"/>
    </w:rPr>
  </w:style>
  <w:style w:type="paragraph" w:styleId="NormalWeb">
    <w:name w:val="Normal (Web)"/>
    <w:basedOn w:val="Normal"/>
    <w:uiPriority w:val="99"/>
    <w:unhideWhenUsed/>
    <w:rsid w:val="00DB508D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eastAsia="sk-SK"/>
    </w:rPr>
  </w:style>
  <w:style w:type="character" w:styleId="Strong">
    <w:name w:val="Strong"/>
    <w:uiPriority w:val="22"/>
    <w:qFormat/>
    <w:rsid w:val="00DB508D"/>
    <w:rPr>
      <w:b/>
      <w:bCs/>
    </w:rPr>
  </w:style>
  <w:style w:type="paragraph" w:styleId="ListParagraph">
    <w:name w:val="List Paragraph"/>
    <w:basedOn w:val="Normal"/>
    <w:uiPriority w:val="34"/>
    <w:qFormat/>
    <w:rsid w:val="00D65E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6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86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2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0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2D1BFF7FC9EC4F804FFEA386E074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C8C016-EC60-034E-9E9C-869AA1A155BB}"/>
      </w:docPartPr>
      <w:docPartBody>
        <w:p w:rsidR="00BC1987" w:rsidRDefault="0001246A">
          <w:pPr>
            <w:pStyle w:val="ED2D1BFF7FC9EC4F804FFEA386E074D8"/>
          </w:pPr>
          <w:r>
            <w:t>Položka agendy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Semibold">
    <w:charset w:val="00"/>
    <w:family w:val="roman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3A"/>
    <w:rsid w:val="0001246A"/>
    <w:rsid w:val="00144948"/>
    <w:rsid w:val="00152CF7"/>
    <w:rsid w:val="0015713A"/>
    <w:rsid w:val="001C1193"/>
    <w:rsid w:val="003A0B85"/>
    <w:rsid w:val="003F671D"/>
    <w:rsid w:val="004B4BEC"/>
    <w:rsid w:val="005D7766"/>
    <w:rsid w:val="005E3900"/>
    <w:rsid w:val="006A2A8E"/>
    <w:rsid w:val="00745CAF"/>
    <w:rsid w:val="008E5412"/>
    <w:rsid w:val="009F6AA5"/>
    <w:rsid w:val="00BC1987"/>
    <w:rsid w:val="00C42B80"/>
    <w:rsid w:val="00DB0435"/>
    <w:rsid w:val="00DF7704"/>
    <w:rsid w:val="00E13DE5"/>
    <w:rsid w:val="00E249B7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E561B8CC304648BE4F8E49192E02EA">
    <w:name w:val="2BE561B8CC304648BE4F8E49192E02EA"/>
    <w:rsid w:val="004B4BEC"/>
  </w:style>
  <w:style w:type="paragraph" w:customStyle="1" w:styleId="666F182465342946B3C5213F2DF1350C">
    <w:name w:val="666F182465342946B3C5213F2DF1350C"/>
    <w:rsid w:val="004B4BEC"/>
  </w:style>
  <w:style w:type="paragraph" w:customStyle="1" w:styleId="640320E9E98F024DA0CA3F54FA5C68A1">
    <w:name w:val="640320E9E98F024DA0CA3F54FA5C68A1"/>
    <w:rsid w:val="004B4BEC"/>
  </w:style>
  <w:style w:type="paragraph" w:customStyle="1" w:styleId="11C77B8FC0F7CD4D96DDD876BA3E59FF">
    <w:name w:val="11C77B8FC0F7CD4D96DDD876BA3E59FF"/>
    <w:rsid w:val="004B4BEC"/>
  </w:style>
  <w:style w:type="character" w:customStyle="1" w:styleId="Textzstupnhosymbolu1">
    <w:name w:val="Text zástupného symbolu1"/>
    <w:basedOn w:val="DefaultParagraphFont"/>
    <w:uiPriority w:val="99"/>
    <w:semiHidden/>
    <w:rsid w:val="004B4BEC"/>
    <w:rPr>
      <w:color w:val="808080"/>
    </w:rPr>
  </w:style>
  <w:style w:type="paragraph" w:customStyle="1" w:styleId="F2D158FDB39BE64FA1DD6556834CD46E">
    <w:name w:val="F2D158FDB39BE64FA1DD6556834CD46E"/>
    <w:rsid w:val="004B4BEC"/>
  </w:style>
  <w:style w:type="paragraph" w:customStyle="1" w:styleId="DD035D8D6C7EC048AD8D16F6C71D8DE7">
    <w:name w:val="DD035D8D6C7EC048AD8D16F6C71D8DE7"/>
    <w:rsid w:val="004B4BEC"/>
  </w:style>
  <w:style w:type="paragraph" w:customStyle="1" w:styleId="52C2B4411907014482D1E142528D78E1">
    <w:name w:val="52C2B4411907014482D1E142528D78E1"/>
    <w:rsid w:val="004B4BEC"/>
  </w:style>
  <w:style w:type="paragraph" w:customStyle="1" w:styleId="ED2D1BFF7FC9EC4F804FFEA386E074D8">
    <w:name w:val="ED2D1BFF7FC9EC4F804FFEA386E074D8"/>
    <w:rsid w:val="004B4BEC"/>
  </w:style>
  <w:style w:type="paragraph" w:customStyle="1" w:styleId="AE7042397EB070488CEE2ED93E7B0DB9">
    <w:name w:val="AE7042397EB070488CEE2ED93E7B0DB9"/>
    <w:rsid w:val="004B4BEC"/>
  </w:style>
  <w:style w:type="paragraph" w:customStyle="1" w:styleId="09E01279BDC73F4D894E6D689A2324F0">
    <w:name w:val="09E01279BDC73F4D894E6D689A2324F0"/>
    <w:rsid w:val="004B4BEC"/>
  </w:style>
  <w:style w:type="paragraph" w:customStyle="1" w:styleId="DED12AEBC0104043B8AD8CAD34F996FE">
    <w:name w:val="DED12AEBC0104043B8AD8CAD34F996FE"/>
    <w:rsid w:val="004B4BEC"/>
  </w:style>
  <w:style w:type="paragraph" w:customStyle="1" w:styleId="AF92C8EEB1F26E46AE829598AFC30662">
    <w:name w:val="AF92C8EEB1F26E46AE829598AFC30662"/>
    <w:rsid w:val="004B4BEC"/>
  </w:style>
  <w:style w:type="paragraph" w:customStyle="1" w:styleId="B52B308D63CA4E4DBCAFC43C0A37DC0F">
    <w:name w:val="B52B308D63CA4E4DBCAFC43C0A37DC0F"/>
    <w:rsid w:val="004B4BEC"/>
  </w:style>
  <w:style w:type="paragraph" w:customStyle="1" w:styleId="65A83A364348FA41B2A10B111B58613E">
    <w:name w:val="65A83A364348FA41B2A10B111B58613E"/>
    <w:rsid w:val="004B4BEC"/>
  </w:style>
  <w:style w:type="paragraph" w:customStyle="1" w:styleId="E6FB7B6C737CA2498901323EF250735A">
    <w:name w:val="E6FB7B6C737CA2498901323EF250735A"/>
    <w:rsid w:val="004B4BEC"/>
  </w:style>
  <w:style w:type="paragraph" w:customStyle="1" w:styleId="51511F0C3ADBDE49A900AE79969554F0">
    <w:name w:val="51511F0C3ADBDE49A900AE79969554F0"/>
    <w:rsid w:val="0015713A"/>
  </w:style>
  <w:style w:type="paragraph" w:customStyle="1" w:styleId="3B8B99FE61964C48BF1F8753DA426755">
    <w:name w:val="3B8B99FE61964C48BF1F8753DA426755"/>
    <w:rsid w:val="0015713A"/>
  </w:style>
  <w:style w:type="paragraph" w:customStyle="1" w:styleId="8C85227DD42B3045A5BEA6FA3FEF8AF8">
    <w:name w:val="8C85227DD42B3045A5BEA6FA3FEF8AF8"/>
    <w:rsid w:val="0015713A"/>
  </w:style>
  <w:style w:type="paragraph" w:customStyle="1" w:styleId="3C2C64A66CDF9D49A899F8DDB46078BE">
    <w:name w:val="3C2C64A66CDF9D49A899F8DDB46078BE"/>
    <w:rsid w:val="0015713A"/>
  </w:style>
  <w:style w:type="paragraph" w:customStyle="1" w:styleId="D8028E09C410BF46920175E57CB3F8A7">
    <w:name w:val="D8028E09C410BF46920175E57CB3F8A7"/>
    <w:rsid w:val="005E3900"/>
  </w:style>
  <w:style w:type="paragraph" w:customStyle="1" w:styleId="82AD920E4EA7A348A66BEA0054A380EC">
    <w:name w:val="82AD920E4EA7A348A66BEA0054A380EC"/>
    <w:rsid w:val="005E3900"/>
  </w:style>
  <w:style w:type="paragraph" w:customStyle="1" w:styleId="FDA86CD1F8F4EF43A875B06ADF81C414">
    <w:name w:val="FDA86CD1F8F4EF43A875B06ADF81C414"/>
    <w:rsid w:val="005E3900"/>
  </w:style>
  <w:style w:type="paragraph" w:customStyle="1" w:styleId="946FF3BF92F61B4987B0569D41363314">
    <w:name w:val="946FF3BF92F61B4987B0569D41363314"/>
    <w:rsid w:val="005E3900"/>
  </w:style>
  <w:style w:type="paragraph" w:customStyle="1" w:styleId="A2739D271B8A144CA1BFBCEE37FBC90B">
    <w:name w:val="A2739D271B8A144CA1BFBCEE37FBC90B"/>
    <w:rsid w:val="005E3900"/>
  </w:style>
  <w:style w:type="paragraph" w:customStyle="1" w:styleId="9854E6518709174288A34F36AEF9722D">
    <w:name w:val="9854E6518709174288A34F36AEF9722D"/>
    <w:rsid w:val="005E3900"/>
  </w:style>
  <w:style w:type="paragraph" w:customStyle="1" w:styleId="5D68B121504D1D4FB324F14F32FE9812">
    <w:name w:val="5D68B121504D1D4FB324F14F32FE9812"/>
    <w:rsid w:val="005E3900"/>
  </w:style>
  <w:style w:type="paragraph" w:customStyle="1" w:styleId="FDA681B04E84F74EB126F29966F8EB82">
    <w:name w:val="FDA681B04E84F74EB126F29966F8EB82"/>
    <w:rsid w:val="005E3900"/>
  </w:style>
  <w:style w:type="paragraph" w:customStyle="1" w:styleId="2346FFE30E676948A564D7D8941F1C9E">
    <w:name w:val="2346FFE30E676948A564D7D8941F1C9E"/>
    <w:rsid w:val="005E3900"/>
  </w:style>
  <w:style w:type="paragraph" w:customStyle="1" w:styleId="679C8728C39E7341A493463C6E76EC97">
    <w:name w:val="679C8728C39E7341A493463C6E76EC97"/>
    <w:rsid w:val="005E3900"/>
  </w:style>
  <w:style w:type="paragraph" w:customStyle="1" w:styleId="889986E1E595C7408EE154E7305F74C7">
    <w:name w:val="889986E1E595C7408EE154E7305F74C7"/>
    <w:rsid w:val="005E3900"/>
  </w:style>
  <w:style w:type="paragraph" w:customStyle="1" w:styleId="2A3BB732BF336B44A59C275E5C4B9B84">
    <w:name w:val="2A3BB732BF336B44A59C275E5C4B9B84"/>
    <w:rsid w:val="005E3900"/>
  </w:style>
  <w:style w:type="paragraph" w:customStyle="1" w:styleId="9220A5A37221F9449C61B96C89AF79A0">
    <w:name w:val="9220A5A37221F9449C61B96C89AF79A0"/>
    <w:rsid w:val="005E3900"/>
  </w:style>
  <w:style w:type="paragraph" w:customStyle="1" w:styleId="C1EF0FF806BC704DAD6B61C73C391D18">
    <w:name w:val="C1EF0FF806BC704DAD6B61C73C391D18"/>
    <w:rsid w:val="005E3900"/>
  </w:style>
  <w:style w:type="paragraph" w:customStyle="1" w:styleId="4C53D739BA9EAB4194EE0A497A43CEA9">
    <w:name w:val="4C53D739BA9EAB4194EE0A497A43CEA9"/>
    <w:rsid w:val="005E3900"/>
  </w:style>
  <w:style w:type="paragraph" w:customStyle="1" w:styleId="D44F1070EBA49F46B35E066F04F8B774">
    <w:name w:val="D44F1070EBA49F46B35E066F04F8B774"/>
    <w:rsid w:val="005E3900"/>
  </w:style>
  <w:style w:type="paragraph" w:customStyle="1" w:styleId="CA1E690F0D504C4D9FCEDA602217C638">
    <w:name w:val="CA1E690F0D504C4D9FCEDA602217C638"/>
    <w:rsid w:val="005E3900"/>
  </w:style>
  <w:style w:type="paragraph" w:customStyle="1" w:styleId="4DA88DEC1C864C4282AB76086043C5AF">
    <w:name w:val="4DA88DEC1C864C4282AB76086043C5AF"/>
    <w:rsid w:val="005E3900"/>
  </w:style>
  <w:style w:type="paragraph" w:customStyle="1" w:styleId="65A89066AE01424F9FF42663A4D07534">
    <w:name w:val="65A89066AE01424F9FF42663A4D07534"/>
    <w:rsid w:val="00144948"/>
  </w:style>
  <w:style w:type="paragraph" w:customStyle="1" w:styleId="208F599568F3C845B79B11A4DBAF7307">
    <w:name w:val="208F599568F3C845B79B11A4DBAF7307"/>
    <w:rsid w:val="00144948"/>
  </w:style>
  <w:style w:type="paragraph" w:customStyle="1" w:styleId="80ED4915A02423438A740BBC5704C0CC">
    <w:name w:val="80ED4915A02423438A740BBC5704C0CC"/>
    <w:rsid w:val="00144948"/>
  </w:style>
  <w:style w:type="paragraph" w:customStyle="1" w:styleId="0CFDE2B7BC80D74B8D198F09E1C4D17E">
    <w:name w:val="0CFDE2B7BC80D74B8D198F09E1C4D17E"/>
    <w:rsid w:val="00144948"/>
  </w:style>
  <w:style w:type="paragraph" w:customStyle="1" w:styleId="E5BB86E791FD8F4292AAE507EDA3203A">
    <w:name w:val="E5BB86E791FD8F4292AAE507EDA3203A"/>
    <w:rsid w:val="00144948"/>
  </w:style>
  <w:style w:type="paragraph" w:customStyle="1" w:styleId="DFE7714B2F2B824E918052F12589C371">
    <w:name w:val="DFE7714B2F2B824E918052F12589C371"/>
    <w:rsid w:val="00144948"/>
  </w:style>
  <w:style w:type="paragraph" w:customStyle="1" w:styleId="69FB21EC8511D5489B94A517029FF34C">
    <w:name w:val="69FB21EC8511D5489B94A517029FF34C"/>
    <w:rsid w:val="00144948"/>
  </w:style>
  <w:style w:type="paragraph" w:customStyle="1" w:styleId="6174F0C5BD393F4BB2156B0042E084E8">
    <w:name w:val="6174F0C5BD393F4BB2156B0042E084E8"/>
    <w:rsid w:val="00144948"/>
  </w:style>
  <w:style w:type="paragraph" w:customStyle="1" w:styleId="2079A21BAFE0D94C8437D06EC0ADA75D">
    <w:name w:val="2079A21BAFE0D94C8437D06EC0ADA75D"/>
    <w:rsid w:val="00144948"/>
  </w:style>
  <w:style w:type="paragraph" w:customStyle="1" w:styleId="4C3582C256C47E42921CD8F05146D62C">
    <w:name w:val="4C3582C256C47E42921CD8F05146D62C"/>
    <w:rsid w:val="00144948"/>
  </w:style>
  <w:style w:type="paragraph" w:customStyle="1" w:styleId="E90C712A76ABC54580116D5B8FFEB5FD">
    <w:name w:val="E90C712A76ABC54580116D5B8FFEB5FD"/>
    <w:rsid w:val="00144948"/>
  </w:style>
  <w:style w:type="paragraph" w:customStyle="1" w:styleId="F8CBD5E4F8BBF9458105F9AB68B076EE">
    <w:name w:val="F8CBD5E4F8BBF9458105F9AB68B076EE"/>
    <w:rsid w:val="00144948"/>
  </w:style>
  <w:style w:type="paragraph" w:customStyle="1" w:styleId="0F96A2287094444A98E20D91C5DECA4D">
    <w:name w:val="0F96A2287094444A98E20D91C5DECA4D"/>
    <w:rsid w:val="00144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Vyberte dátum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d13e46e7-f94b-46b2-94f9-4ba6b7e1b128">english</DirectSourceMarket>
    <MarketSpecific xmlns="d13e46e7-f94b-46b2-94f9-4ba6b7e1b128" xsi:nil="true"/>
    <ApprovalStatus xmlns="d13e46e7-f94b-46b2-94f9-4ba6b7e1b128">InProgress</ApprovalStatus>
    <PrimaryImageGen xmlns="d13e46e7-f94b-46b2-94f9-4ba6b7e1b128">true</PrimaryImageGen>
    <ThumbnailAssetId xmlns="d13e46e7-f94b-46b2-94f9-4ba6b7e1b128" xsi:nil="true"/>
    <NumericId xmlns="d13e46e7-f94b-46b2-94f9-4ba6b7e1b128">-1</NumericId>
    <TPFriendlyName xmlns="d13e46e7-f94b-46b2-94f9-4ba6b7e1b128">Zápis zo schôdze</TPFriendlyName>
    <BusinessGroup xmlns="d13e46e7-f94b-46b2-94f9-4ba6b7e1b128" xsi:nil="true"/>
    <APEditor xmlns="d13e46e7-f94b-46b2-94f9-4ba6b7e1b128">
      <UserInfo>
        <DisplayName>REDMOND\v-luannv</DisplayName>
        <AccountId>87</AccountId>
        <AccountType/>
      </UserInfo>
    </APEditor>
    <SourceTitle xmlns="d13e46e7-f94b-46b2-94f9-4ba6b7e1b128">Meeting minutes</SourceTitle>
    <OpenTemplate xmlns="d13e46e7-f94b-46b2-94f9-4ba6b7e1b128">true</OpenTemplate>
    <UALocComments xmlns="d13e46e7-f94b-46b2-94f9-4ba6b7e1b128" xsi:nil="true"/>
    <ParentAssetId xmlns="d13e46e7-f94b-46b2-94f9-4ba6b7e1b128" xsi:nil="true"/>
    <LastPublishResultLookup xmlns="d13e46e7-f94b-46b2-94f9-4ba6b7e1b128" xsi:nil="true"/>
    <IntlLangReviewDate xmlns="d13e46e7-f94b-46b2-94f9-4ba6b7e1b128" xsi:nil="true"/>
    <PublishStatusLookup xmlns="d13e46e7-f94b-46b2-94f9-4ba6b7e1b128">
      <Value>74358</Value>
      <Value>214123</Value>
    </PublishStatusLookup>
    <MachineTranslated xmlns="d13e46e7-f94b-46b2-94f9-4ba6b7e1b128">false</MachineTranslated>
    <OriginalSourceMarket xmlns="d13e46e7-f94b-46b2-94f9-4ba6b7e1b128">english</OriginalSourceMarket>
    <TPInstallLocation xmlns="d13e46e7-f94b-46b2-94f9-4ba6b7e1b128">{My Templates}</TPInstallLocation>
    <ContentItem xmlns="d13e46e7-f94b-46b2-94f9-4ba6b7e1b128" xsi:nil="true"/>
    <APDescription xmlns="d13e46e7-f94b-46b2-94f9-4ba6b7e1b128" xsi:nil="true"/>
    <ClipArtFilename xmlns="d13e46e7-f94b-46b2-94f9-4ba6b7e1b128" xsi:nil="true"/>
    <APAuthor xmlns="d13e46e7-f94b-46b2-94f9-4ba6b7e1b128">
      <UserInfo>
        <DisplayName>REDMOND\cynvey</DisplayName>
        <AccountId>209</AccountId>
        <AccountType/>
      </UserInfo>
    </APAuthor>
    <TPAppVersion xmlns="d13e46e7-f94b-46b2-94f9-4ba6b7e1b128">12</TPAppVersion>
    <TPCommandLine xmlns="d13e46e7-f94b-46b2-94f9-4ba6b7e1b128">{WD} /f {FilePath}</TPCommandLine>
    <EditorialStatus xmlns="d13e46e7-f94b-46b2-94f9-4ba6b7e1b128" xsi:nil="true"/>
    <PublishTargets xmlns="d13e46e7-f94b-46b2-94f9-4ba6b7e1b128">OfficeOnline</PublishTargets>
    <TPLaunchHelpLinkType xmlns="d13e46e7-f94b-46b2-94f9-4ba6b7e1b128">Template</TPLaunchHelpLinkType>
    <TimesCloned xmlns="d13e46e7-f94b-46b2-94f9-4ba6b7e1b128" xsi:nil="true"/>
    <LastModifiedDateTime xmlns="d13e46e7-f94b-46b2-94f9-4ba6b7e1b128" xsi:nil="true"/>
    <Provider xmlns="d13e46e7-f94b-46b2-94f9-4ba6b7e1b128">EY006220130</Provider>
    <AcquiredFrom xmlns="d13e46e7-f94b-46b2-94f9-4ba6b7e1b128" xsi:nil="true"/>
    <LastHandOff xmlns="d13e46e7-f94b-46b2-94f9-4ba6b7e1b128" xsi:nil="true"/>
    <AssetStart xmlns="d13e46e7-f94b-46b2-94f9-4ba6b7e1b128">2009-01-02T00:00:00+00:00</AssetStart>
    <TPClientViewer xmlns="d13e46e7-f94b-46b2-94f9-4ba6b7e1b128">Microsoft Office Word</TPClientViewer>
    <ArtSampleDocs xmlns="d13e46e7-f94b-46b2-94f9-4ba6b7e1b128" xsi:nil="true"/>
    <UACurrentWords xmlns="d13e46e7-f94b-46b2-94f9-4ba6b7e1b128">0</UACurrentWords>
    <UALocRecommendation xmlns="d13e46e7-f94b-46b2-94f9-4ba6b7e1b128">Localize</UALocRecommendation>
    <IsDeleted xmlns="d13e46e7-f94b-46b2-94f9-4ba6b7e1b128">false</IsDeleted>
    <ShowIn xmlns="d13e46e7-f94b-46b2-94f9-4ba6b7e1b128" xsi:nil="true"/>
    <UANotes xmlns="d13e46e7-f94b-46b2-94f9-4ba6b7e1b128" xsi:nil="true"/>
    <TemplateStatus xmlns="d13e46e7-f94b-46b2-94f9-4ba6b7e1b128" xsi:nil="true"/>
    <VoteCount xmlns="d13e46e7-f94b-46b2-94f9-4ba6b7e1b128" xsi:nil="true"/>
    <CSXHash xmlns="d13e46e7-f94b-46b2-94f9-4ba6b7e1b128" xsi:nil="true"/>
    <AssetExpire xmlns="d13e46e7-f94b-46b2-94f9-4ba6b7e1b128">2029-05-12T00:00:00+00:00</AssetExpire>
    <DSATActionTaken xmlns="d13e46e7-f94b-46b2-94f9-4ba6b7e1b128" xsi:nil="true"/>
    <CSXSubmissionMarket xmlns="d13e46e7-f94b-46b2-94f9-4ba6b7e1b128" xsi:nil="true"/>
    <SubmitterId xmlns="d13e46e7-f94b-46b2-94f9-4ba6b7e1b128" xsi:nil="true"/>
    <TPExecutable xmlns="d13e46e7-f94b-46b2-94f9-4ba6b7e1b128" xsi:nil="true"/>
    <AssetType xmlns="d13e46e7-f94b-46b2-94f9-4ba6b7e1b128">TP</AssetType>
    <CSXUpdate xmlns="d13e46e7-f94b-46b2-94f9-4ba6b7e1b128">false</CSXUpdate>
    <ApprovalLog xmlns="d13e46e7-f94b-46b2-94f9-4ba6b7e1b128" xsi:nil="true"/>
    <CSXSubmissionDate xmlns="d13e46e7-f94b-46b2-94f9-4ba6b7e1b128" xsi:nil="true"/>
    <BugNumber xmlns="d13e46e7-f94b-46b2-94f9-4ba6b7e1b128" xsi:nil="true"/>
    <Milestone xmlns="d13e46e7-f94b-46b2-94f9-4ba6b7e1b128" xsi:nil="true"/>
    <TPComponent xmlns="d13e46e7-f94b-46b2-94f9-4ba6b7e1b128">WORDFiles</TPComponent>
    <OriginAsset xmlns="d13e46e7-f94b-46b2-94f9-4ba6b7e1b128" xsi:nil="true"/>
    <AssetId xmlns="d13e46e7-f94b-46b2-94f9-4ba6b7e1b128">TP010173185</AssetId>
    <TPApplication xmlns="d13e46e7-f94b-46b2-94f9-4ba6b7e1b128">Word</TPApplication>
    <TPLaunchHelpLink xmlns="d13e46e7-f94b-46b2-94f9-4ba6b7e1b128" xsi:nil="true"/>
    <IntlLocPriority xmlns="d13e46e7-f94b-46b2-94f9-4ba6b7e1b128" xsi:nil="true"/>
    <IntlLangReviewer xmlns="d13e46e7-f94b-46b2-94f9-4ba6b7e1b128" xsi:nil="true"/>
    <PlannedPubDate xmlns="d13e46e7-f94b-46b2-94f9-4ba6b7e1b128" xsi:nil="true"/>
    <CrawlForDependencies xmlns="d13e46e7-f94b-46b2-94f9-4ba6b7e1b128">false</CrawlForDependencies>
    <HandoffToMSDN xmlns="d13e46e7-f94b-46b2-94f9-4ba6b7e1b128" xsi:nil="true"/>
    <TrustLevel xmlns="d13e46e7-f94b-46b2-94f9-4ba6b7e1b128">1 Microsoft Managed Content</TrustLevel>
    <IsSearchable xmlns="d13e46e7-f94b-46b2-94f9-4ba6b7e1b128">false</IsSearchable>
    <TPNamespace xmlns="d13e46e7-f94b-46b2-94f9-4ba6b7e1b128">WINWORD</TPNamespace>
    <Markets xmlns="d13e46e7-f94b-46b2-94f9-4ba6b7e1b128"/>
    <IntlLangReview xmlns="d13e46e7-f94b-46b2-94f9-4ba6b7e1b128" xsi:nil="true"/>
    <UAProjectedTotalWords xmlns="d13e46e7-f94b-46b2-94f9-4ba6b7e1b128" xsi:nil="true"/>
    <OutputCachingOn xmlns="d13e46e7-f94b-46b2-94f9-4ba6b7e1b128">false</OutputCachingOn>
    <Manager xmlns="d13e46e7-f94b-46b2-94f9-4ba6b7e1b128" xsi:nil="true"/>
    <Downloads xmlns="d13e46e7-f94b-46b2-94f9-4ba6b7e1b128">0</Downloads>
    <EditorialTags xmlns="d13e46e7-f94b-46b2-94f9-4ba6b7e1b128" xsi:nil="true"/>
    <OOCacheId xmlns="d13e46e7-f94b-46b2-94f9-4ba6b7e1b128" xsi:nil="true"/>
    <PolicheckWords xmlns="d13e46e7-f94b-46b2-94f9-4ba6b7e1b128" xsi:nil="true"/>
    <FriendlyTitle xmlns="d13e46e7-f94b-46b2-94f9-4ba6b7e1b128" xsi:nil="true"/>
    <Providers xmlns="d13e46e7-f94b-46b2-94f9-4ba6b7e1b128" xsi:nil="true"/>
    <LegacyData xmlns="d13e46e7-f94b-46b2-94f9-4ba6b7e1b128" xsi:nil="true"/>
    <TemplateTemplateType xmlns="d13e46e7-f94b-46b2-94f9-4ba6b7e1b128">Word 2007 Default</TemplateTemplateType>
    <LocPublishedLinkedAssetsLookup xmlns="d13e46e7-f94b-46b2-94f9-4ba6b7e1b128" xsi:nil="true"/>
    <LocNewPublishedVersionLookup xmlns="d13e46e7-f94b-46b2-94f9-4ba6b7e1b128" xsi:nil="true"/>
    <LocManualTestRequired xmlns="d13e46e7-f94b-46b2-94f9-4ba6b7e1b128" xsi:nil="true"/>
    <LocRecommendedHandoff xmlns="d13e46e7-f94b-46b2-94f9-4ba6b7e1b128" xsi:nil="true"/>
    <LocalizationTagsTaxHTField0 xmlns="d13e46e7-f94b-46b2-94f9-4ba6b7e1b128">
      <Terms xmlns="http://schemas.microsoft.com/office/infopath/2007/PartnerControls"/>
    </LocalizationTagsTaxHTField0>
    <ScenarioTagsTaxHTField0 xmlns="d13e46e7-f94b-46b2-94f9-4ba6b7e1b128">
      <Terms xmlns="http://schemas.microsoft.com/office/infopath/2007/PartnerControls"/>
    </ScenarioTagsTaxHTField0>
    <LocOverallPreviewStatusLookup xmlns="d13e46e7-f94b-46b2-94f9-4ba6b7e1b128" xsi:nil="true"/>
    <LocOverallPublishStatusLookup xmlns="d13e46e7-f94b-46b2-94f9-4ba6b7e1b128" xsi:nil="true"/>
    <CampaignTagsTaxHTField0 xmlns="d13e46e7-f94b-46b2-94f9-4ba6b7e1b128">
      <Terms xmlns="http://schemas.microsoft.com/office/infopath/2007/PartnerControls"/>
    </CampaignTagsTaxHTField0>
    <LocLastLocAttemptVersionLookup xmlns="d13e46e7-f94b-46b2-94f9-4ba6b7e1b128">22367</LocLastLocAttemptVersionLookup>
    <InternalTagsTaxHTField0 xmlns="d13e46e7-f94b-46b2-94f9-4ba6b7e1b128">
      <Terms xmlns="http://schemas.microsoft.com/office/infopath/2007/PartnerControls"/>
    </InternalTagsTaxHTField0>
    <LocProcessedForHandoffsLookup xmlns="d13e46e7-f94b-46b2-94f9-4ba6b7e1b128" xsi:nil="true"/>
    <LocProcessedForMarketsLookup xmlns="d13e46e7-f94b-46b2-94f9-4ba6b7e1b128" xsi:nil="true"/>
    <LocLastLocAttemptVersionTypeLookup xmlns="d13e46e7-f94b-46b2-94f9-4ba6b7e1b128" xsi:nil="true"/>
    <LocOverallLocStatusLookup xmlns="d13e46e7-f94b-46b2-94f9-4ba6b7e1b128" xsi:nil="true"/>
    <TaxCatchAll xmlns="d13e46e7-f94b-46b2-94f9-4ba6b7e1b128"/>
    <LocPublishedDependentAssetsLookup xmlns="d13e46e7-f94b-46b2-94f9-4ba6b7e1b128" xsi:nil="true"/>
    <LocOverallHandbackStatusLookup xmlns="d13e46e7-f94b-46b2-94f9-4ba6b7e1b128" xsi:nil="true"/>
    <BlockPublish xmlns="d13e46e7-f94b-46b2-94f9-4ba6b7e1b128" xsi:nil="true"/>
    <LocComments xmlns="d13e46e7-f94b-46b2-94f9-4ba6b7e1b128" xsi:nil="true"/>
    <RecommendationsModifier xmlns="d13e46e7-f94b-46b2-94f9-4ba6b7e1b128" xsi:nil="true"/>
    <FeatureTagsTaxHTField0 xmlns="d13e46e7-f94b-46b2-94f9-4ba6b7e1b128">
      <Terms xmlns="http://schemas.microsoft.com/office/infopath/2007/PartnerControls"/>
    </FeatureTagsTaxHTField0>
    <OriginalRelease xmlns="d13e46e7-f94b-46b2-94f9-4ba6b7e1b128">14</OriginalRelease>
    <LocMarketGroupTiers2 xmlns="d13e46e7-f94b-46b2-94f9-4ba6b7e1b1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592A26CC253A04896FB5117130F8A6604005A7378CDD03C594BAF4542E14611C016" ma:contentTypeVersion="54" ma:contentTypeDescription="Create a new document." ma:contentTypeScope="" ma:versionID="f29c659c509c70bfb09162a2003ec36d">
  <xsd:schema xmlns:xsd="http://www.w3.org/2001/XMLSchema" xmlns:xs="http://www.w3.org/2001/XMLSchema" xmlns:p="http://schemas.microsoft.com/office/2006/metadata/properties" xmlns:ns2="d13e46e7-f94b-46b2-94f9-4ba6b7e1b128" targetNamespace="http://schemas.microsoft.com/office/2006/metadata/properties" ma:root="true" ma:fieldsID="71601e1ef3fc365c3bc813d627e83c64" ns2:_="">
    <xsd:import namespace="d13e46e7-f94b-46b2-94f9-4ba6b7e1b128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e46e7-f94b-46b2-94f9-4ba6b7e1b128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9f934c8-400c-46a8-a479-210485f56d8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BC5EBFD8-CFC9-4DBC-8631-510EE5FBA5A0}" ma:internalName="CSXSubmissionMarket" ma:readOnly="false" ma:showField="MarketName" ma:web="d13e46e7-f94b-46b2-94f9-4ba6b7e1b128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1b32848e-0d60-4e65-a7dd-d44f1718529f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CF2AE907-B9A1-4BF3-8C43-AF084B84BAEA}" ma:internalName="InProjectListLookup" ma:readOnly="true" ma:showField="InProjectList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c1860a86-89b4-4729-9089-4736342393f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CF2AE907-B9A1-4BF3-8C43-AF084B84BAEA}" ma:internalName="LastCompleteVersionLookup" ma:readOnly="true" ma:showField="LastCompleteVersion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CF2AE907-B9A1-4BF3-8C43-AF084B84BAEA}" ma:internalName="LastPreviewErrorLookup" ma:readOnly="true" ma:showField="LastPreviewError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CF2AE907-B9A1-4BF3-8C43-AF084B84BAEA}" ma:internalName="LastPreviewResultLookup" ma:readOnly="true" ma:showField="LastPreviewResult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CF2AE907-B9A1-4BF3-8C43-AF084B84BAEA}" ma:internalName="LastPreviewAttemptDateLookup" ma:readOnly="true" ma:showField="LastPreviewAttemptDat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CF2AE907-B9A1-4BF3-8C43-AF084B84BAEA}" ma:internalName="LastPreviewedByLookup" ma:readOnly="true" ma:showField="LastPreviewedBy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CF2AE907-B9A1-4BF3-8C43-AF084B84BAEA}" ma:internalName="LastPreviewTimeLookup" ma:readOnly="true" ma:showField="LastPreviewTim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CF2AE907-B9A1-4BF3-8C43-AF084B84BAEA}" ma:internalName="LastPreviewVersionLookup" ma:readOnly="true" ma:showField="LastPreviewVersion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CF2AE907-B9A1-4BF3-8C43-AF084B84BAEA}" ma:internalName="LastPublishErrorLookup" ma:readOnly="true" ma:showField="LastPublishError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CF2AE907-B9A1-4BF3-8C43-AF084B84BAEA}" ma:internalName="LastPublishResultLookup" ma:readOnly="true" ma:showField="LastPublishResult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CF2AE907-B9A1-4BF3-8C43-AF084B84BAEA}" ma:internalName="LastPublishAttemptDateLookup" ma:readOnly="true" ma:showField="LastPublishAttemptDat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CF2AE907-B9A1-4BF3-8C43-AF084B84BAEA}" ma:internalName="LastPublishedByLookup" ma:readOnly="true" ma:showField="LastPublishedBy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CF2AE907-B9A1-4BF3-8C43-AF084B84BAEA}" ma:internalName="LastPublishTimeLookup" ma:readOnly="true" ma:showField="LastPublishTim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CF2AE907-B9A1-4BF3-8C43-AF084B84BAEA}" ma:internalName="LastPublishVersionLookup" ma:readOnly="true" ma:showField="LastPublishVersion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41D62DC-9631-4F47-8033-819BA2BB4850}" ma:internalName="LocLastLocAttemptVersionLookup" ma:readOnly="false" ma:showField="LastLocAttemptVersion" ma:web="d13e46e7-f94b-46b2-94f9-4ba6b7e1b128">
      <xsd:simpleType>
        <xsd:restriction base="dms:Lookup"/>
      </xsd:simpleType>
    </xsd:element>
    <xsd:element name="LocLastLocAttemptVersionTypeLookup" ma:index="71" nillable="true" ma:displayName="Loc Last Loc Attempt Version Type" ma:default="" ma:list="{741D62DC-9631-4F47-8033-819BA2BB4850}" ma:internalName="LocLastLocAttemptVersionTypeLookup" ma:readOnly="true" ma:showField="LastLocAttemptVersionType" ma:web="d13e46e7-f94b-46b2-94f9-4ba6b7e1b128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41D62DC-9631-4F47-8033-819BA2BB4850}" ma:internalName="LocNewPublishedVersionLookup" ma:readOnly="true" ma:showField="NewPublishedVersion" ma:web="d13e46e7-f94b-46b2-94f9-4ba6b7e1b128">
      <xsd:simpleType>
        <xsd:restriction base="dms:Lookup"/>
      </xsd:simpleType>
    </xsd:element>
    <xsd:element name="LocOverallHandbackStatusLookup" ma:index="75" nillable="true" ma:displayName="Loc Overall Handback Status" ma:default="" ma:list="{741D62DC-9631-4F47-8033-819BA2BB4850}" ma:internalName="LocOverallHandbackStatusLookup" ma:readOnly="true" ma:showField="OverallHandbackStatus" ma:web="d13e46e7-f94b-46b2-94f9-4ba6b7e1b128">
      <xsd:simpleType>
        <xsd:restriction base="dms:Lookup"/>
      </xsd:simpleType>
    </xsd:element>
    <xsd:element name="LocOverallLocStatusLookup" ma:index="76" nillable="true" ma:displayName="Loc Overall Localize Status" ma:default="" ma:list="{741D62DC-9631-4F47-8033-819BA2BB4850}" ma:internalName="LocOverallLocStatusLookup" ma:readOnly="true" ma:showField="OverallLocStatus" ma:web="d13e46e7-f94b-46b2-94f9-4ba6b7e1b128">
      <xsd:simpleType>
        <xsd:restriction base="dms:Lookup"/>
      </xsd:simpleType>
    </xsd:element>
    <xsd:element name="LocOverallPreviewStatusLookup" ma:index="77" nillable="true" ma:displayName="Loc Overall Preview Status" ma:default="" ma:list="{741D62DC-9631-4F47-8033-819BA2BB4850}" ma:internalName="LocOverallPreviewStatusLookup" ma:readOnly="true" ma:showField="OverallPreviewStatus" ma:web="d13e46e7-f94b-46b2-94f9-4ba6b7e1b128">
      <xsd:simpleType>
        <xsd:restriction base="dms:Lookup"/>
      </xsd:simpleType>
    </xsd:element>
    <xsd:element name="LocOverallPublishStatusLookup" ma:index="78" nillable="true" ma:displayName="Loc Overall Publish Status" ma:default="" ma:list="{741D62DC-9631-4F47-8033-819BA2BB4850}" ma:internalName="LocOverallPublishStatusLookup" ma:readOnly="true" ma:showField="OverallPublishStatus" ma:web="d13e46e7-f94b-46b2-94f9-4ba6b7e1b128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41D62DC-9631-4F47-8033-819BA2BB4850}" ma:internalName="LocProcessedForHandoffsLookup" ma:readOnly="true" ma:showField="ProcessedForHandoffs" ma:web="d13e46e7-f94b-46b2-94f9-4ba6b7e1b128">
      <xsd:simpleType>
        <xsd:restriction base="dms:Lookup"/>
      </xsd:simpleType>
    </xsd:element>
    <xsd:element name="LocProcessedForMarketsLookup" ma:index="81" nillable="true" ma:displayName="Loc Processed For Markets" ma:default="" ma:list="{741D62DC-9631-4F47-8033-819BA2BB4850}" ma:internalName="LocProcessedForMarketsLookup" ma:readOnly="true" ma:showField="ProcessedForMarkets" ma:web="d13e46e7-f94b-46b2-94f9-4ba6b7e1b128">
      <xsd:simpleType>
        <xsd:restriction base="dms:Lookup"/>
      </xsd:simpleType>
    </xsd:element>
    <xsd:element name="LocPublishedDependentAssetsLookup" ma:index="82" nillable="true" ma:displayName="Loc Published Dependent Assets" ma:default="" ma:list="{741D62DC-9631-4F47-8033-819BA2BB4850}" ma:internalName="LocPublishedDependentAssetsLookup" ma:readOnly="true" ma:showField="PublishedDependentAssets" ma:web="d13e46e7-f94b-46b2-94f9-4ba6b7e1b128">
      <xsd:simpleType>
        <xsd:restriction base="dms:Lookup"/>
      </xsd:simpleType>
    </xsd:element>
    <xsd:element name="LocPublishedLinkedAssetsLookup" ma:index="83" nillable="true" ma:displayName="Loc Published Linked Assets" ma:default="" ma:list="{741D62DC-9631-4F47-8033-819BA2BB4850}" ma:internalName="LocPublishedLinkedAssetsLookup" ma:readOnly="true" ma:showField="PublishedLinkedAssets" ma:web="d13e46e7-f94b-46b2-94f9-4ba6b7e1b128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1b9ab47f-7cc6-43d0-bbe8-0dd31a329f1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BC5EBFD8-CFC9-4DBC-8631-510EE5FBA5A0}" ma:internalName="Markets" ma:readOnly="false" ma:showField="MarketName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CF2AE907-B9A1-4BF3-8C43-AF084B84BAEA}" ma:internalName="NumOfRatingsLookup" ma:readOnly="true" ma:showField="NumOfRatings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CF2AE907-B9A1-4BF3-8C43-AF084B84BAEA}" ma:internalName="PublishStatusLookup" ma:readOnly="false" ma:showField="PublishStatus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a0a15a8-45ee-49d1-b935-05d4fd24efc2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81b514f4-0f77-422d-969e-945bae49e2af}" ma:internalName="TaxCatchAll" ma:showField="CatchAllData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81b514f4-0f77-422d-969e-945bae49e2af}" ma:internalName="TaxCatchAllLabel" ma:readOnly="true" ma:showField="CatchAllDataLabel" ma:web="d13e46e7-f94b-46b2-94f9-4ba6b7e1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34B8D-6BB5-45AA-A56A-C018F3E90239}">
  <ds:schemaRefs>
    <ds:schemaRef ds:uri="http://schemas.microsoft.com/office/2006/metadata/properties"/>
    <ds:schemaRef ds:uri="http://schemas.microsoft.com/office/infopath/2007/PartnerControls"/>
    <ds:schemaRef ds:uri="d13e46e7-f94b-46b2-94f9-4ba6b7e1b128"/>
  </ds:schemaRefs>
</ds:datastoreItem>
</file>

<file path=customXml/itemProps3.xml><?xml version="1.0" encoding="utf-8"?>
<ds:datastoreItem xmlns:ds="http://schemas.openxmlformats.org/officeDocument/2006/customXml" ds:itemID="{426025B6-89E1-450B-8911-6C69C7491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e46e7-f94b-46b2-94f9-4ba6b7e1b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FCAF0-BB25-4E01-8191-0F3CE3075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Lukas Polak</dc:creator>
  <cp:lastModifiedBy>Fecko</cp:lastModifiedBy>
  <cp:revision>6</cp:revision>
  <cp:lastPrinted>2006-08-01T17:47:00Z</cp:lastPrinted>
  <dcterms:created xsi:type="dcterms:W3CDTF">2018-05-23T10:38:00Z</dcterms:created>
  <dcterms:modified xsi:type="dcterms:W3CDTF">2020-05-26T11:31:00Z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0x010100F592A26CC253A04896FB5117130F8A6604005A7378CDD03C594BAF4542E14611C016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0</vt:r8>
  </property>
  <property fmtid="{D5CDD505-2E9C-101B-9397-08002B2CF9AE}" pid="10" name="Order">
    <vt:r8>4439000</vt:r8>
  </property>
</Properties>
</file>