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1"/>
        <w:tblW w:w="96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1183"/>
        <w:gridCol w:w="766"/>
        <w:gridCol w:w="1677"/>
        <w:gridCol w:w="301"/>
        <w:gridCol w:w="1952"/>
        <w:gridCol w:w="31"/>
        <w:gridCol w:w="1860"/>
      </w:tblGrid>
      <w:tr w:rsidR="00B60FBA" w:rsidRPr="00576CF2" w14:paraId="06CFDFD3" w14:textId="77777777" w:rsidTr="00576CF2">
        <w:trPr>
          <w:trHeight w:hRule="exact" w:val="496"/>
          <w:jc w:val="center"/>
        </w:trPr>
        <w:tc>
          <w:tcPr>
            <w:tcW w:w="9611" w:type="dxa"/>
            <w:gridSpan w:val="8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B1E389" w:themeFill="accent1" w:themeFillTint="99"/>
            <w:vAlign w:val="center"/>
          </w:tcPr>
          <w:p w14:paraId="72216941" w14:textId="77777777" w:rsidR="00B60FBA" w:rsidRPr="00576CF2" w:rsidRDefault="00123BA9">
            <w:pPr>
              <w:pStyle w:val="Nzvyzpisuaagendy"/>
              <w:rPr>
                <w:rFonts w:ascii="Georgia Pro Semibold" w:hAnsi="Georgia Pro Semibold"/>
                <w:i/>
              </w:rPr>
            </w:pPr>
            <w:r w:rsidRPr="00576CF2">
              <w:rPr>
                <w:rFonts w:ascii="Georgia Pro Semibold" w:hAnsi="Georgia Pro Semibold"/>
                <w:i/>
                <w:sz w:val="22"/>
              </w:rPr>
              <w:t>Prevádzkovateľ:</w:t>
            </w:r>
          </w:p>
        </w:tc>
      </w:tr>
      <w:tr w:rsidR="00B60FBA" w:rsidRPr="00576CF2" w14:paraId="0A0CD39E" w14:textId="77777777" w:rsidTr="00576CF2">
        <w:trPr>
          <w:trHeight w:hRule="exact" w:val="302"/>
          <w:jc w:val="center"/>
        </w:trPr>
        <w:tc>
          <w:tcPr>
            <w:tcW w:w="18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6FCA42D8" w14:textId="77777777" w:rsidR="00B60FBA" w:rsidRPr="00576CF2" w:rsidRDefault="00123BA9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Názov:</w:t>
            </w:r>
          </w:p>
        </w:tc>
        <w:tc>
          <w:tcPr>
            <w:tcW w:w="7770" w:type="dxa"/>
            <w:gridSpan w:val="7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3D734437" w14:textId="77777777" w:rsidR="00B60FBA" w:rsidRPr="00576CF2" w:rsidRDefault="00B60FBA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576CF2" w14:paraId="34BFDBCA" w14:textId="77777777" w:rsidTr="00576CF2">
        <w:trPr>
          <w:trHeight w:hRule="exact" w:val="315"/>
          <w:jc w:val="center"/>
        </w:trPr>
        <w:tc>
          <w:tcPr>
            <w:tcW w:w="18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291EFB83" w14:textId="77777777" w:rsidR="00B60FBA" w:rsidRPr="00576CF2" w:rsidRDefault="00123BA9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IČO:</w:t>
            </w:r>
          </w:p>
        </w:tc>
        <w:tc>
          <w:tcPr>
            <w:tcW w:w="7770" w:type="dxa"/>
            <w:gridSpan w:val="7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24A3A363" w14:textId="77777777" w:rsidR="00B60FBA" w:rsidRPr="00576CF2" w:rsidRDefault="00B60FBA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576CF2" w14:paraId="49359FD1" w14:textId="77777777" w:rsidTr="00576CF2">
        <w:trPr>
          <w:trHeight w:hRule="exact" w:val="301"/>
          <w:jc w:val="center"/>
        </w:trPr>
        <w:tc>
          <w:tcPr>
            <w:tcW w:w="18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3F5FB185" w14:textId="77777777" w:rsidR="00B60FBA" w:rsidRPr="00576CF2" w:rsidRDefault="00123BA9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Sídlo</w:t>
            </w:r>
            <w:r w:rsidR="00793AF7" w:rsidRPr="00576CF2">
              <w:rPr>
                <w:rFonts w:ascii="Georgia Pro Semibold" w:hAnsi="Georgia Pro Semibold"/>
              </w:rPr>
              <w:t>:</w:t>
            </w:r>
          </w:p>
        </w:tc>
        <w:tc>
          <w:tcPr>
            <w:tcW w:w="7770" w:type="dxa"/>
            <w:gridSpan w:val="7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552A0CB0" w14:textId="77777777" w:rsidR="00B60FBA" w:rsidRPr="00576CF2" w:rsidRDefault="00B60FBA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B60FBA" w:rsidRPr="00576CF2" w14:paraId="22339BA9" w14:textId="77777777" w:rsidTr="00576CF2">
        <w:trPr>
          <w:trHeight w:hRule="exact" w:val="302"/>
          <w:jc w:val="center"/>
        </w:trPr>
        <w:tc>
          <w:tcPr>
            <w:tcW w:w="18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2940F3A3" w14:textId="77777777" w:rsidR="00B60FBA" w:rsidRPr="00576CF2" w:rsidRDefault="00123BA9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Kontaktná osoba</w:t>
            </w:r>
            <w:r w:rsidR="00DB508D" w:rsidRPr="00576CF2">
              <w:rPr>
                <w:rFonts w:ascii="Georgia Pro Semibold" w:hAnsi="Georgia Pro Semibold"/>
              </w:rPr>
              <w:t>:</w:t>
            </w:r>
          </w:p>
        </w:tc>
        <w:tc>
          <w:tcPr>
            <w:tcW w:w="7770" w:type="dxa"/>
            <w:gridSpan w:val="7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3BCF7E78" w14:textId="77777777" w:rsidR="00B60FBA" w:rsidRPr="00576CF2" w:rsidRDefault="00B60FBA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9F0D38" w:rsidRPr="00576CF2" w14:paraId="7F7E2A9E" w14:textId="77777777" w:rsidTr="00576CF2">
        <w:trPr>
          <w:trHeight w:hRule="exact" w:val="427"/>
          <w:jc w:val="center"/>
        </w:trPr>
        <w:tc>
          <w:tcPr>
            <w:tcW w:w="1842" w:type="dxa"/>
            <w:vMerge w:val="restart"/>
            <w:tcBorders>
              <w:top w:val="single" w:sz="4" w:space="0" w:color="7FD13B" w:themeColor="accent1"/>
              <w:left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30E7629C" w14:textId="77777777" w:rsidR="00E726D8" w:rsidRPr="00576CF2" w:rsidRDefault="00E726D8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Zoznam osobných údajov dotknutej osoby:</w:t>
            </w:r>
          </w:p>
          <w:p w14:paraId="37BEC7B3" w14:textId="77777777" w:rsidR="00E726D8" w:rsidRPr="00576CF2" w:rsidRDefault="00E726D8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2CFFED61" w14:textId="77777777" w:rsidR="00E726D8" w:rsidRPr="00576CF2" w:rsidRDefault="00E726D8">
            <w:pPr>
              <w:spacing w:after="200" w:line="276" w:lineRule="auto"/>
              <w:rPr>
                <w:rFonts w:ascii="Georgia Pro Semibold" w:hAnsi="Georgia Pro Semibold"/>
                <w:sz w:val="16"/>
              </w:rPr>
            </w:pPr>
          </w:p>
          <w:p w14:paraId="7142636C" w14:textId="77777777" w:rsidR="00E726D8" w:rsidRPr="00576CF2" w:rsidRDefault="00E726D8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1AED277D" w14:textId="77777777" w:rsidR="00E726D8" w:rsidRPr="00576CF2" w:rsidRDefault="00E726D8">
            <w:pPr>
              <w:spacing w:after="200" w:line="276" w:lineRule="auto"/>
              <w:rPr>
                <w:rFonts w:ascii="Georgia Pro Semibold" w:hAnsi="Georgia Pro Semibold"/>
                <w:sz w:val="16"/>
              </w:rPr>
            </w:pPr>
          </w:p>
          <w:p w14:paraId="1710A6A0" w14:textId="77777777" w:rsidR="00E726D8" w:rsidRPr="00576CF2" w:rsidRDefault="00E726D8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74D51526" w14:textId="77777777" w:rsidR="00E726D8" w:rsidRPr="00576CF2" w:rsidRDefault="00E726D8">
            <w:pPr>
              <w:spacing w:after="200" w:line="276" w:lineRule="auto"/>
              <w:rPr>
                <w:rFonts w:ascii="Georgia Pro Semibold" w:hAnsi="Georgia Pro Semibold"/>
                <w:sz w:val="16"/>
              </w:rPr>
            </w:pPr>
          </w:p>
          <w:p w14:paraId="2D994885" w14:textId="77777777" w:rsidR="00E726D8" w:rsidRPr="00576CF2" w:rsidRDefault="00E726D8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859" w:type="dxa"/>
            <w:tcBorders>
              <w:top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auto"/>
          </w:tcPr>
          <w:p w14:paraId="6C7FD794" w14:textId="77777777" w:rsidR="009F0D38" w:rsidRPr="00576CF2" w:rsidRDefault="009F0D38">
            <w:pPr>
              <w:spacing w:after="200" w:line="276" w:lineRule="auto"/>
              <w:rPr>
                <w:rFonts w:ascii="Georgia Pro Semibold" w:hAnsi="Georgia Pro Semibold"/>
              </w:rPr>
            </w:pPr>
          </w:p>
        </w:tc>
      </w:tr>
      <w:tr w:rsidR="009F0D38" w:rsidRPr="00576CF2" w14:paraId="7F6FDADE" w14:textId="77777777" w:rsidTr="00576CF2">
        <w:trPr>
          <w:trHeight w:hRule="exact" w:val="393"/>
          <w:jc w:val="center"/>
        </w:trPr>
        <w:tc>
          <w:tcPr>
            <w:tcW w:w="1842" w:type="dxa"/>
            <w:vMerge/>
            <w:tcBorders>
              <w:left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2635F84B" w14:textId="77777777" w:rsidR="00E726D8" w:rsidRPr="00576CF2" w:rsidRDefault="00E726D8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7F8329B0" w14:textId="77777777" w:rsidR="00E726D8" w:rsidRPr="00576CF2" w:rsidRDefault="00E726D8" w:rsidP="00123BA9">
            <w:pPr>
              <w:spacing w:after="200" w:line="276" w:lineRule="auto"/>
              <w:rPr>
                <w:rFonts w:ascii="Georgia Pro Semibold" w:hAnsi="Georgia Pro Semibold"/>
                <w:sz w:val="16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65E339F9" w14:textId="77777777" w:rsidR="00E726D8" w:rsidRPr="00576CF2" w:rsidRDefault="00E726D8" w:rsidP="00123BA9">
            <w:pPr>
              <w:spacing w:after="200" w:line="276" w:lineRule="auto"/>
              <w:rPr>
                <w:rFonts w:ascii="Georgia Pro Semibold" w:hAnsi="Georgia Pro Semibold"/>
                <w:sz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5933FB2B" w14:textId="77777777" w:rsidR="00E726D8" w:rsidRPr="00576CF2" w:rsidRDefault="00E726D8" w:rsidP="00123BA9">
            <w:pPr>
              <w:spacing w:after="200" w:line="276" w:lineRule="auto"/>
              <w:rPr>
                <w:rFonts w:ascii="Georgia Pro Semibold" w:hAnsi="Georgia Pro Semibold"/>
                <w:sz w:val="16"/>
              </w:rPr>
            </w:pPr>
          </w:p>
        </w:tc>
        <w:tc>
          <w:tcPr>
            <w:tcW w:w="1859" w:type="dxa"/>
            <w:tcBorders>
              <w:top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auto"/>
          </w:tcPr>
          <w:p w14:paraId="3A37882C" w14:textId="77777777" w:rsidR="009F0D38" w:rsidRPr="00576CF2" w:rsidRDefault="009F0D38">
            <w:pPr>
              <w:spacing w:after="200" w:line="276" w:lineRule="auto"/>
              <w:rPr>
                <w:rFonts w:ascii="Georgia Pro Semibold" w:hAnsi="Georgia Pro Semibold"/>
              </w:rPr>
            </w:pPr>
          </w:p>
        </w:tc>
      </w:tr>
      <w:tr w:rsidR="009F0D38" w:rsidRPr="00576CF2" w14:paraId="27B62E2B" w14:textId="77777777" w:rsidTr="00576CF2">
        <w:trPr>
          <w:trHeight w:hRule="exact" w:val="433"/>
          <w:jc w:val="center"/>
        </w:trPr>
        <w:tc>
          <w:tcPr>
            <w:tcW w:w="1842" w:type="dxa"/>
            <w:vMerge/>
            <w:tcBorders>
              <w:left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012C8385" w14:textId="77777777" w:rsidR="00E726D8" w:rsidRPr="00576CF2" w:rsidRDefault="00E726D8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23BE2503" w14:textId="77777777" w:rsidR="00E726D8" w:rsidRPr="00576CF2" w:rsidRDefault="00E726D8" w:rsidP="00123BA9">
            <w:pPr>
              <w:spacing w:after="200" w:line="276" w:lineRule="auto"/>
              <w:rPr>
                <w:rFonts w:ascii="Georgia Pro Semibold" w:hAnsi="Georgia Pro Semibold"/>
                <w:sz w:val="16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509EB78F" w14:textId="77777777" w:rsidR="00E726D8" w:rsidRPr="00576CF2" w:rsidRDefault="00E726D8" w:rsidP="00123BA9">
            <w:pPr>
              <w:spacing w:after="200" w:line="276" w:lineRule="auto"/>
              <w:rPr>
                <w:rFonts w:ascii="Georgia Pro Semibold" w:hAnsi="Georgia Pro Semibold"/>
                <w:sz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73F4DBA0" w14:textId="77777777" w:rsidR="00E726D8" w:rsidRPr="00576CF2" w:rsidRDefault="00E726D8" w:rsidP="00EF0D29">
            <w:pPr>
              <w:spacing w:after="200" w:line="276" w:lineRule="auto"/>
              <w:ind w:right="-251"/>
              <w:rPr>
                <w:rFonts w:ascii="Georgia Pro Semibold" w:hAnsi="Georgia Pro Semibold"/>
                <w:sz w:val="16"/>
              </w:rPr>
            </w:pPr>
          </w:p>
        </w:tc>
        <w:tc>
          <w:tcPr>
            <w:tcW w:w="1859" w:type="dxa"/>
            <w:tcBorders>
              <w:top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auto"/>
          </w:tcPr>
          <w:p w14:paraId="139A7639" w14:textId="77777777" w:rsidR="009F0D38" w:rsidRPr="00576CF2" w:rsidRDefault="009F0D38">
            <w:pPr>
              <w:spacing w:after="200" w:line="276" w:lineRule="auto"/>
              <w:rPr>
                <w:rFonts w:ascii="Georgia Pro Semibold" w:hAnsi="Georgia Pro Semibold"/>
              </w:rPr>
            </w:pPr>
          </w:p>
        </w:tc>
      </w:tr>
      <w:tr w:rsidR="009F0D38" w:rsidRPr="00576CF2" w14:paraId="7F611DE7" w14:textId="77777777" w:rsidTr="00576CF2">
        <w:trPr>
          <w:trHeight w:hRule="exact" w:val="379"/>
          <w:jc w:val="center"/>
        </w:trPr>
        <w:tc>
          <w:tcPr>
            <w:tcW w:w="1842" w:type="dxa"/>
            <w:vMerge/>
            <w:tcBorders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1315E9B6" w14:textId="77777777" w:rsidR="00E726D8" w:rsidRPr="00576CF2" w:rsidRDefault="00E726D8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4AB3A689" w14:textId="77777777" w:rsidR="00E726D8" w:rsidRPr="00576CF2" w:rsidRDefault="00E726D8" w:rsidP="00123BA9">
            <w:pPr>
              <w:spacing w:after="200" w:line="276" w:lineRule="auto"/>
              <w:rPr>
                <w:rFonts w:ascii="Georgia Pro Semibold" w:hAnsi="Georgia Pro Semibold"/>
                <w:sz w:val="16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6908B12E" w14:textId="77777777" w:rsidR="00E726D8" w:rsidRPr="00576CF2" w:rsidRDefault="00E726D8" w:rsidP="00123BA9">
            <w:pPr>
              <w:spacing w:after="200" w:line="276" w:lineRule="auto"/>
              <w:rPr>
                <w:rFonts w:ascii="Georgia Pro Semibold" w:hAnsi="Georgia Pro Semibold"/>
                <w:sz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0D8222A2" w14:textId="77777777" w:rsidR="00E726D8" w:rsidRPr="00576CF2" w:rsidRDefault="00E726D8" w:rsidP="00123BA9">
            <w:pPr>
              <w:spacing w:after="200" w:line="276" w:lineRule="auto"/>
              <w:rPr>
                <w:rFonts w:ascii="Georgia Pro Semibold" w:hAnsi="Georgia Pro Semibold"/>
                <w:sz w:val="16"/>
              </w:rPr>
            </w:pPr>
          </w:p>
        </w:tc>
        <w:tc>
          <w:tcPr>
            <w:tcW w:w="1859" w:type="dxa"/>
            <w:tcBorders>
              <w:top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auto"/>
          </w:tcPr>
          <w:p w14:paraId="54774A10" w14:textId="77777777" w:rsidR="009F0D38" w:rsidRPr="00576CF2" w:rsidRDefault="009F0D38">
            <w:pPr>
              <w:spacing w:after="200" w:line="276" w:lineRule="auto"/>
              <w:rPr>
                <w:rFonts w:ascii="Georgia Pro Semibold" w:hAnsi="Georgia Pro Semibold"/>
              </w:rPr>
            </w:pPr>
          </w:p>
        </w:tc>
      </w:tr>
      <w:tr w:rsidR="00123BA9" w:rsidRPr="00576CF2" w14:paraId="211AB1BA" w14:textId="77777777" w:rsidTr="00576CF2">
        <w:trPr>
          <w:trHeight w:hRule="exact" w:val="611"/>
          <w:jc w:val="center"/>
        </w:trPr>
        <w:tc>
          <w:tcPr>
            <w:tcW w:w="18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4BC51BCE" w14:textId="77777777" w:rsidR="00123BA9" w:rsidRPr="00576CF2" w:rsidRDefault="00123BA9" w:rsidP="00123BA9">
            <w:pPr>
              <w:pStyle w:val="Kpiatela"/>
              <w:rPr>
                <w:rFonts w:ascii="Georgia Pro Semibold" w:hAnsi="Georgia Pro Semibold"/>
                <w:color w:val="000000" w:themeColor="text1"/>
              </w:rPr>
            </w:pPr>
            <w:r w:rsidRPr="00576CF2">
              <w:rPr>
                <w:rFonts w:ascii="Georgia Pro Semibold" w:hAnsi="Georgia Pro Semibold"/>
                <w:color w:val="000000" w:themeColor="text1"/>
              </w:rPr>
              <w:t>Kategórie osobných údajov:</w:t>
            </w:r>
          </w:p>
        </w:tc>
        <w:tc>
          <w:tcPr>
            <w:tcW w:w="7770" w:type="dxa"/>
            <w:gridSpan w:val="7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63C89576" w14:textId="77777777" w:rsidR="00123BA9" w:rsidRPr="00576CF2" w:rsidRDefault="00123BA9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123BA9" w:rsidRPr="00576CF2" w14:paraId="0D5C79D6" w14:textId="77777777" w:rsidTr="00576CF2">
        <w:trPr>
          <w:trHeight w:val="502"/>
          <w:jc w:val="center"/>
        </w:trPr>
        <w:tc>
          <w:tcPr>
            <w:tcW w:w="18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1820E897" w14:textId="77777777" w:rsidR="00123BA9" w:rsidRPr="00576CF2" w:rsidRDefault="00123BA9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Účel spracúvania:</w:t>
            </w:r>
          </w:p>
        </w:tc>
        <w:tc>
          <w:tcPr>
            <w:tcW w:w="7770" w:type="dxa"/>
            <w:gridSpan w:val="7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4187AF4A" w14:textId="77777777" w:rsidR="00123BA9" w:rsidRPr="00576CF2" w:rsidRDefault="00123BA9" w:rsidP="00123BA9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123BA9" w:rsidRPr="00576CF2" w14:paraId="6A05FB72" w14:textId="77777777" w:rsidTr="00576CF2">
        <w:trPr>
          <w:trHeight w:val="546"/>
          <w:jc w:val="center"/>
        </w:trPr>
        <w:tc>
          <w:tcPr>
            <w:tcW w:w="18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2FBAB2F4" w14:textId="77777777" w:rsidR="00123BA9" w:rsidRPr="00576CF2" w:rsidRDefault="00123BA9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Doba spracúvania:</w:t>
            </w:r>
          </w:p>
        </w:tc>
        <w:tc>
          <w:tcPr>
            <w:tcW w:w="7770" w:type="dxa"/>
            <w:gridSpan w:val="7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286FF490" w14:textId="77777777" w:rsidR="00123BA9" w:rsidRPr="00576CF2" w:rsidRDefault="00123BA9" w:rsidP="00123BA9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EF0D29" w:rsidRPr="00576CF2" w14:paraId="094C20EE" w14:textId="77777777" w:rsidTr="00576CF2">
        <w:trPr>
          <w:trHeight w:val="854"/>
          <w:jc w:val="center"/>
        </w:trPr>
        <w:tc>
          <w:tcPr>
            <w:tcW w:w="18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028C3B08" w14:textId="77777777" w:rsidR="00EF0D29" w:rsidRPr="00576CF2" w:rsidRDefault="00EF0D29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Príjemcovia, ktorým boli osobné údaje poskytnuté:</w:t>
            </w:r>
          </w:p>
        </w:tc>
        <w:tc>
          <w:tcPr>
            <w:tcW w:w="7770" w:type="dxa"/>
            <w:gridSpan w:val="7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58C1439F" w14:textId="77777777" w:rsidR="00EF0D29" w:rsidRPr="00576CF2" w:rsidRDefault="00EF0D29" w:rsidP="00123BA9">
            <w:pPr>
              <w:pStyle w:val="Kpiatela"/>
              <w:rPr>
                <w:rFonts w:ascii="Georgia Pro Semibold" w:hAnsi="Georgia Pro Semibold"/>
              </w:rPr>
            </w:pPr>
          </w:p>
        </w:tc>
      </w:tr>
      <w:tr w:rsidR="009F0D38" w:rsidRPr="00576CF2" w14:paraId="789FD863" w14:textId="77777777" w:rsidTr="00576CF2">
        <w:trPr>
          <w:trHeight w:hRule="exact" w:val="830"/>
          <w:jc w:val="center"/>
        </w:trPr>
        <w:tc>
          <w:tcPr>
            <w:tcW w:w="1842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4897FFBC" w14:textId="77777777" w:rsidR="00E726D8" w:rsidRPr="00576CF2" w:rsidRDefault="00E726D8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Profilovanie:</w:t>
            </w:r>
          </w:p>
        </w:tc>
        <w:tc>
          <w:tcPr>
            <w:tcW w:w="1183" w:type="dxa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0A3AAEC2" w14:textId="77777777" w:rsidR="00E726D8" w:rsidRPr="00576CF2" w:rsidRDefault="00E726D8" w:rsidP="00123BA9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 xml:space="preserve">Áno: </w:t>
            </w:r>
            <w:r w:rsidRPr="00576CF2">
              <w:rPr>
                <w:rFonts w:ascii="Georgia Pro Semibold" w:eastAsia="MS Gothic" w:hAnsi="MS Gothic"/>
                <w:color w:val="404040" w:themeColor="text1" w:themeTint="BF"/>
                <w:sz w:val="20"/>
              </w:rPr>
              <w:t>☐</w:t>
            </w:r>
          </w:p>
          <w:p w14:paraId="084F0BB1" w14:textId="77777777" w:rsidR="00E726D8" w:rsidRPr="00576CF2" w:rsidRDefault="00E726D8" w:rsidP="00123BA9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 xml:space="preserve">Nie:  </w:t>
            </w:r>
            <w:r w:rsidRPr="00576CF2">
              <w:rPr>
                <w:rFonts w:ascii="Georgia Pro Semibold" w:eastAsia="MS Gothic" w:hAnsi="MS Gothic"/>
                <w:color w:val="404040" w:themeColor="text1" w:themeTint="BF"/>
                <w:sz w:val="20"/>
              </w:rPr>
              <w:t>☐</w:t>
            </w:r>
          </w:p>
        </w:tc>
        <w:tc>
          <w:tcPr>
            <w:tcW w:w="2443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5B803627" w14:textId="77777777" w:rsidR="00E726D8" w:rsidRPr="00576CF2" w:rsidRDefault="00E726D8" w:rsidP="00123BA9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Postup pri profilovaní:</w:t>
            </w:r>
          </w:p>
          <w:p w14:paraId="60AA607D" w14:textId="77777777" w:rsidR="00E726D8" w:rsidRPr="00576CF2" w:rsidRDefault="00E726D8" w:rsidP="00123BA9">
            <w:pPr>
              <w:pStyle w:val="Kpiatela"/>
              <w:rPr>
                <w:rFonts w:ascii="Georgia Pro Semibold" w:hAnsi="Georgia Pro Semibold"/>
                <w:sz w:val="12"/>
              </w:rPr>
            </w:pPr>
            <w:r w:rsidRPr="00576CF2">
              <w:rPr>
                <w:rFonts w:ascii="Georgia Pro Semibold" w:hAnsi="Georgia Pro Semibold"/>
                <w:sz w:val="12"/>
              </w:rPr>
              <w:t>*iba v prípade profilovania</w:t>
            </w:r>
          </w:p>
        </w:tc>
        <w:tc>
          <w:tcPr>
            <w:tcW w:w="4143" w:type="dxa"/>
            <w:gridSpan w:val="4"/>
            <w:tcBorders>
              <w:top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auto"/>
          </w:tcPr>
          <w:p w14:paraId="034491F3" w14:textId="77777777" w:rsidR="009F0D38" w:rsidRPr="00576CF2" w:rsidRDefault="009F0D38">
            <w:pPr>
              <w:spacing w:after="200" w:line="276" w:lineRule="auto"/>
              <w:rPr>
                <w:rFonts w:ascii="Georgia Pro Semibold" w:hAnsi="Georgia Pro Semibold"/>
              </w:rPr>
            </w:pPr>
          </w:p>
        </w:tc>
      </w:tr>
      <w:tr w:rsidR="00B60FBA" w:rsidRPr="00576CF2" w14:paraId="190D00E6" w14:textId="77777777" w:rsidTr="00576CF2">
        <w:trPr>
          <w:trHeight w:val="479"/>
          <w:jc w:val="center"/>
        </w:trPr>
        <w:tc>
          <w:tcPr>
            <w:tcW w:w="5468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14:paraId="273D4841" w14:textId="77777777" w:rsidR="00B60FBA" w:rsidRPr="00576CF2" w:rsidRDefault="00EF0D29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Práva dotknutej osoby</w:t>
            </w:r>
            <w:r w:rsidR="0022602C" w:rsidRPr="00576CF2">
              <w:rPr>
                <w:rFonts w:ascii="Georgia Pro Semibold" w:hAnsi="Georgia Pro Semibold"/>
              </w:rPr>
              <w:t>:</w:t>
            </w:r>
          </w:p>
        </w:tc>
        <w:tc>
          <w:tcPr>
            <w:tcW w:w="2253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14:paraId="75099A96" w14:textId="77777777" w:rsidR="00B60FBA" w:rsidRPr="00576CF2" w:rsidRDefault="00E726D8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Zdroj osobných údajov:</w:t>
            </w:r>
          </w:p>
        </w:tc>
        <w:tc>
          <w:tcPr>
            <w:tcW w:w="1890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14:paraId="0C7C5672" w14:textId="77777777" w:rsidR="00B60FBA" w:rsidRPr="00576CF2" w:rsidRDefault="00E726D8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Prenos údajov do tretích krajín:</w:t>
            </w:r>
          </w:p>
        </w:tc>
      </w:tr>
      <w:tr w:rsidR="00B60FBA" w:rsidRPr="00576CF2" w14:paraId="01A9E84F" w14:textId="77777777" w:rsidTr="00576CF2">
        <w:trPr>
          <w:trHeight w:hRule="exact" w:val="1443"/>
          <w:jc w:val="center"/>
        </w:trPr>
        <w:tc>
          <w:tcPr>
            <w:tcW w:w="5468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22E834D9" w14:textId="77777777" w:rsidR="00B60FBA" w:rsidRPr="00576CF2" w:rsidRDefault="00EF0D29" w:rsidP="00EF0D29">
            <w:pPr>
              <w:pStyle w:val="Kpiatela"/>
              <w:numPr>
                <w:ilvl w:val="0"/>
                <w:numId w:val="7"/>
              </w:numPr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dotknutá osoba má právo po</w:t>
            </w:r>
            <w:bookmarkStart w:id="0" w:name="_GoBack"/>
            <w:bookmarkEnd w:id="0"/>
            <w:r w:rsidRPr="00576CF2">
              <w:rPr>
                <w:rFonts w:ascii="Georgia Pro Semibold" w:hAnsi="Georgia Pro Semibold"/>
              </w:rPr>
              <w:t>žadovať opravu svojich osobných údajov, ich vymazanie a právo na obmedzenie spracúvania svoj</w:t>
            </w:r>
            <w:r w:rsidR="00576CF2">
              <w:rPr>
                <w:rFonts w:ascii="Georgia Pro Semibold" w:hAnsi="Georgia Pro Semibold"/>
              </w:rPr>
              <w:t>i</w:t>
            </w:r>
            <w:r w:rsidRPr="00576CF2">
              <w:rPr>
                <w:rFonts w:ascii="Georgia Pro Semibold" w:hAnsi="Georgia Pro Semibold"/>
              </w:rPr>
              <w:t>ch osobných údajov</w:t>
            </w:r>
          </w:p>
          <w:p w14:paraId="414032A3" w14:textId="77777777" w:rsidR="00EF0D29" w:rsidRPr="00576CF2" w:rsidRDefault="00EF0D29" w:rsidP="00EF0D29">
            <w:pPr>
              <w:pStyle w:val="Kpiatela"/>
              <w:numPr>
                <w:ilvl w:val="0"/>
                <w:numId w:val="7"/>
              </w:numPr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dotknutá osoba má právo podať sťažnosť dozornému orgánu.</w:t>
            </w:r>
          </w:p>
        </w:tc>
        <w:tc>
          <w:tcPr>
            <w:tcW w:w="2253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56E36DD5" w14:textId="77777777" w:rsidR="00B60FBA" w:rsidRPr="00576CF2" w:rsidRDefault="00B60FBA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6DF95D51" w14:textId="77777777" w:rsidR="00E726D8" w:rsidRPr="00576CF2" w:rsidRDefault="00E726D8" w:rsidP="00793AF7">
            <w:pPr>
              <w:rPr>
                <w:rFonts w:ascii="Georgia Pro Semibold" w:eastAsia="MS Gothic" w:hAnsi="Georgia Pro Semibold"/>
                <w:color w:val="404040" w:themeColor="text1" w:themeTint="BF"/>
                <w:sz w:val="20"/>
              </w:rPr>
            </w:pPr>
            <w:r w:rsidRPr="00576CF2">
              <w:rPr>
                <w:rFonts w:ascii="Georgia Pro Semibold" w:hAnsi="Georgia Pro Semibold"/>
              </w:rPr>
              <w:t xml:space="preserve">Áno: </w:t>
            </w:r>
            <w:r w:rsidRPr="00576CF2">
              <w:rPr>
                <w:rFonts w:ascii="Georgia Pro Semibold" w:eastAsia="MS Gothic" w:hAnsi="MS Gothic"/>
                <w:color w:val="404040" w:themeColor="text1" w:themeTint="BF"/>
                <w:sz w:val="20"/>
              </w:rPr>
              <w:t>☐</w:t>
            </w:r>
          </w:p>
          <w:p w14:paraId="127DDD92" w14:textId="77777777" w:rsidR="00B60FBA" w:rsidRPr="00576CF2" w:rsidRDefault="00E726D8" w:rsidP="00793AF7">
            <w:pPr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 xml:space="preserve">Nie:  </w:t>
            </w:r>
            <w:r w:rsidRPr="00576CF2">
              <w:rPr>
                <w:rFonts w:ascii="Georgia Pro Semibold" w:eastAsia="MS Gothic" w:hAnsi="MS Gothic"/>
                <w:color w:val="404040" w:themeColor="text1" w:themeTint="BF"/>
                <w:sz w:val="20"/>
              </w:rPr>
              <w:t>☐</w:t>
            </w:r>
          </w:p>
        </w:tc>
      </w:tr>
      <w:tr w:rsidR="00B60FBA" w:rsidRPr="00576CF2" w14:paraId="6DD57DC5" w14:textId="77777777" w:rsidTr="00576CF2">
        <w:trPr>
          <w:trHeight w:hRule="exact" w:val="302"/>
          <w:jc w:val="center"/>
        </w:trPr>
        <w:tc>
          <w:tcPr>
            <w:tcW w:w="9611" w:type="dxa"/>
            <w:gridSpan w:val="8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B1E389" w:themeFill="accent1" w:themeFillTint="99"/>
            <w:vAlign w:val="center"/>
          </w:tcPr>
          <w:p w14:paraId="6E41D000" w14:textId="77777777" w:rsidR="00B60FBA" w:rsidRPr="00576CF2" w:rsidRDefault="00177C01">
            <w:pPr>
              <w:pStyle w:val="Nzvyzpisuaagendy"/>
              <w:rPr>
                <w:rFonts w:ascii="Georgia Pro Semibold" w:hAnsi="Georgia Pro Semibold"/>
              </w:rPr>
            </w:pPr>
            <w:sdt>
              <w:sdtPr>
                <w:rPr>
                  <w:rFonts w:ascii="Georgia Pro Semibold" w:hAnsi="Georgia Pro Semibold"/>
                </w:rPr>
                <w:id w:val="1136367043"/>
                <w:placeholder>
                  <w:docPart w:val="ED2D1BFF7FC9EC4F804FFEA386E074D8"/>
                </w:placeholder>
                <w:showingPlcHdr/>
              </w:sdtPr>
              <w:sdtEndPr/>
              <w:sdtContent/>
            </w:sdt>
          </w:p>
        </w:tc>
      </w:tr>
      <w:tr w:rsidR="00B60FBA" w:rsidRPr="00576CF2" w14:paraId="481FF9B3" w14:textId="77777777" w:rsidTr="00576CF2">
        <w:trPr>
          <w:trHeight w:hRule="exact" w:val="408"/>
          <w:jc w:val="center"/>
        </w:trPr>
        <w:tc>
          <w:tcPr>
            <w:tcW w:w="5468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14:paraId="3246D7FE" w14:textId="77777777" w:rsidR="00B60FBA" w:rsidRPr="00576CF2" w:rsidRDefault="0022602C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Miesto a dátum:</w:t>
            </w:r>
          </w:p>
        </w:tc>
        <w:tc>
          <w:tcPr>
            <w:tcW w:w="2253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14:paraId="62D8F4A0" w14:textId="77777777" w:rsidR="00B60FBA" w:rsidRPr="00576CF2" w:rsidRDefault="0022602C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Žiadateľ:</w:t>
            </w:r>
          </w:p>
        </w:tc>
        <w:tc>
          <w:tcPr>
            <w:tcW w:w="1890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shd w:val="clear" w:color="auto" w:fill="E5F5D7" w:themeFill="accent1" w:themeFillTint="33"/>
            <w:tcMar>
              <w:top w:w="0" w:type="dxa"/>
              <w:bottom w:w="0" w:type="dxa"/>
            </w:tcMar>
            <w:vAlign w:val="center"/>
          </w:tcPr>
          <w:p w14:paraId="382D97A9" w14:textId="77777777" w:rsidR="00B60FBA" w:rsidRPr="00576CF2" w:rsidRDefault="00E726D8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>Potvrdenie</w:t>
            </w:r>
            <w:r w:rsidR="0022602C" w:rsidRPr="00576CF2">
              <w:rPr>
                <w:rFonts w:ascii="Georgia Pro Semibold" w:hAnsi="Georgia Pro Semibold"/>
              </w:rPr>
              <w:t xml:space="preserve"> </w:t>
            </w:r>
            <w:r w:rsidRPr="00576CF2">
              <w:rPr>
                <w:rFonts w:ascii="Georgia Pro Semibold" w:hAnsi="Georgia Pro Semibold"/>
              </w:rPr>
              <w:t>vydal</w:t>
            </w:r>
            <w:r w:rsidR="0022602C" w:rsidRPr="00576CF2">
              <w:rPr>
                <w:rFonts w:ascii="Georgia Pro Semibold" w:hAnsi="Georgia Pro Semibold"/>
              </w:rPr>
              <w:t>:</w:t>
            </w:r>
          </w:p>
        </w:tc>
      </w:tr>
      <w:tr w:rsidR="00B60FBA" w:rsidRPr="00576CF2" w14:paraId="2567F619" w14:textId="77777777" w:rsidTr="00576CF2">
        <w:trPr>
          <w:trHeight w:hRule="exact" w:val="1707"/>
          <w:jc w:val="center"/>
        </w:trPr>
        <w:tc>
          <w:tcPr>
            <w:tcW w:w="5468" w:type="dxa"/>
            <w:gridSpan w:val="4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0DBB1090" w14:textId="77777777" w:rsidR="00B60FBA" w:rsidRPr="00576CF2" w:rsidRDefault="0022602C">
            <w:pPr>
              <w:pStyle w:val="Kpiatela"/>
              <w:rPr>
                <w:rFonts w:ascii="Georgia Pro Semibold" w:hAnsi="Georgia Pro Semibold"/>
              </w:rPr>
            </w:pPr>
            <w:r w:rsidRPr="00576CF2">
              <w:rPr>
                <w:rFonts w:ascii="Georgia Pro Semibold" w:hAnsi="Georgia Pro Semibold"/>
              </w:rPr>
              <w:t xml:space="preserve">V </w:t>
            </w:r>
            <w:r w:rsidR="00576CF2">
              <w:rPr>
                <w:rFonts w:ascii="Georgia Pro Semibold" w:hAnsi="Georgia Pro Semibold"/>
              </w:rPr>
              <w:t xml:space="preserve">Sabinove, </w:t>
            </w:r>
          </w:p>
        </w:tc>
        <w:tc>
          <w:tcPr>
            <w:tcW w:w="2253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5C771131" w14:textId="77777777" w:rsidR="00B60FBA" w:rsidRPr="00576CF2" w:rsidRDefault="00B60FBA">
            <w:pPr>
              <w:pStyle w:val="Kpiatela"/>
              <w:rPr>
                <w:rFonts w:ascii="Georgia Pro Semibold" w:hAnsi="Georgia Pro Semibold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7FD13B" w:themeColor="accent1"/>
              <w:left w:val="single" w:sz="4" w:space="0" w:color="7FD13B" w:themeColor="accent1"/>
              <w:bottom w:val="single" w:sz="4" w:space="0" w:color="7FD13B" w:themeColor="accent1"/>
              <w:right w:val="single" w:sz="4" w:space="0" w:color="7FD13B" w:themeColor="accent1"/>
            </w:tcBorders>
            <w:vAlign w:val="center"/>
          </w:tcPr>
          <w:p w14:paraId="5EDB7D6F" w14:textId="77777777" w:rsidR="00B60FBA" w:rsidRPr="00576CF2" w:rsidRDefault="00B60FBA">
            <w:pPr>
              <w:pStyle w:val="Kpiatela"/>
              <w:rPr>
                <w:rFonts w:ascii="Georgia Pro Semibold" w:hAnsi="Georgia Pro Semibold"/>
              </w:rPr>
            </w:pPr>
          </w:p>
        </w:tc>
      </w:tr>
    </w:tbl>
    <w:p w14:paraId="2058F0B4" w14:textId="77777777" w:rsidR="00B60FBA" w:rsidRDefault="00B60FBA"/>
    <w:p w14:paraId="0F16F825" w14:textId="77777777" w:rsidR="006D3A75" w:rsidRDefault="006D3A75" w:rsidP="00E726D8">
      <w:pPr>
        <w:ind w:right="-1366"/>
        <w:jc w:val="both"/>
        <w:rPr>
          <w:color w:val="000000" w:themeColor="text1"/>
          <w:sz w:val="16"/>
        </w:rPr>
      </w:pPr>
    </w:p>
    <w:p w14:paraId="7F3A533E" w14:textId="77777777" w:rsidR="00D65E14" w:rsidRDefault="00D65E14"/>
    <w:p w14:paraId="7B986D60" w14:textId="77777777" w:rsidR="003D1D77" w:rsidRPr="00495F47" w:rsidRDefault="003D1D77"/>
    <w:sectPr w:rsidR="003D1D77" w:rsidRPr="00495F47" w:rsidSect="00D65E14">
      <w:headerReference w:type="default" r:id="rId11"/>
      <w:pgSz w:w="11907" w:h="16839" w:code="9"/>
      <w:pgMar w:top="1440" w:right="2880" w:bottom="1440" w:left="2880" w:header="4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D545" w14:textId="77777777" w:rsidR="00145E1E" w:rsidRDefault="00145E1E">
      <w:r>
        <w:separator/>
      </w:r>
    </w:p>
  </w:endnote>
  <w:endnote w:type="continuationSeparator" w:id="0">
    <w:p w14:paraId="5FBE2713" w14:textId="77777777" w:rsidR="00145E1E" w:rsidRDefault="0014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905D2" w14:textId="77777777" w:rsidR="00145E1E" w:rsidRDefault="00145E1E">
      <w:r>
        <w:separator/>
      </w:r>
    </w:p>
  </w:footnote>
  <w:footnote w:type="continuationSeparator" w:id="0">
    <w:p w14:paraId="7C4DE23B" w14:textId="77777777" w:rsidR="00145E1E" w:rsidRDefault="0014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6303" w14:textId="77777777" w:rsidR="00F507CE" w:rsidRPr="004C16A0" w:rsidRDefault="00576CF2" w:rsidP="00C777DF">
    <w:pPr>
      <w:pStyle w:val="Nadpiszpisuzoschdze"/>
      <w:ind w:left="-1418"/>
      <w:rPr>
        <w:sz w:val="20"/>
        <w:szCs w:val="20"/>
      </w:rPr>
    </w:pPr>
    <w:r>
      <w:rPr>
        <w:noProof/>
        <w:sz w:val="20"/>
        <w:szCs w:val="20"/>
        <w:lang w:eastAsia="sk-SK"/>
      </w:rPr>
      <w:drawing>
        <wp:inline distT="0" distB="0" distL="0" distR="0" wp14:anchorId="21A2509E" wp14:editId="78253E43">
          <wp:extent cx="1561329" cy="456565"/>
          <wp:effectExtent l="0" t="0" r="0" b="0"/>
          <wp:docPr id="1" name="Obrázok 0" descr="logo_standard_material_dizaj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ndard_material_dizaj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935" cy="45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A48F3" w14:textId="77777777" w:rsidR="0022602C" w:rsidRPr="00576CF2" w:rsidRDefault="00123BA9" w:rsidP="00576CF2">
    <w:pPr>
      <w:pStyle w:val="Nadpiszpisuzoschdze"/>
      <w:ind w:left="-709" w:right="-516"/>
      <w:jc w:val="center"/>
      <w:rPr>
        <w:rFonts w:ascii="Georgia Pro Semibold" w:hAnsi="Georgia Pro Semibold"/>
        <w:color w:val="00B050"/>
        <w:sz w:val="60"/>
      </w:rPr>
    </w:pPr>
    <w:r w:rsidRPr="00576CF2">
      <w:rPr>
        <w:rFonts w:ascii="Georgia Pro Semibold" w:hAnsi="Georgia Pro Semibold"/>
        <w:color w:val="00B050"/>
        <w:sz w:val="60"/>
      </w:rPr>
      <w:t>Potvrdenie</w:t>
    </w:r>
    <w:r w:rsidR="00793AF7" w:rsidRPr="00576CF2">
      <w:rPr>
        <w:rFonts w:ascii="Georgia Pro Semibold" w:hAnsi="Georgia Pro Semibold"/>
        <w:color w:val="00B050"/>
        <w:sz w:val="60"/>
      </w:rPr>
      <w:t xml:space="preserve"> o</w:t>
    </w:r>
    <w:r w:rsidR="009369E4" w:rsidRPr="00576CF2">
      <w:rPr>
        <w:rFonts w:ascii="Georgia Pro Semibold" w:hAnsi="Georgia Pro Semibold"/>
        <w:color w:val="00B050"/>
        <w:sz w:val="60"/>
      </w:rPr>
      <w:t> </w:t>
    </w:r>
    <w:r w:rsidRPr="00576CF2">
      <w:rPr>
        <w:rFonts w:ascii="Georgia Pro Semibold" w:hAnsi="Georgia Pro Semibold"/>
        <w:color w:val="00B050"/>
        <w:sz w:val="60"/>
      </w:rPr>
      <w:t>sprac</w:t>
    </w:r>
    <w:r w:rsidR="00E649A7" w:rsidRPr="00576CF2">
      <w:rPr>
        <w:rFonts w:ascii="Georgia Pro Semibold" w:hAnsi="Georgia Pro Semibold"/>
        <w:color w:val="00B050"/>
        <w:sz w:val="60"/>
      </w:rPr>
      <w:t>ú</w:t>
    </w:r>
    <w:r w:rsidRPr="00576CF2">
      <w:rPr>
        <w:rFonts w:ascii="Georgia Pro Semibold" w:hAnsi="Georgia Pro Semibold"/>
        <w:color w:val="00B050"/>
        <w:sz w:val="60"/>
      </w:rPr>
      <w:t>vaní</w:t>
    </w:r>
    <w:r w:rsidR="009369E4" w:rsidRPr="00576CF2">
      <w:rPr>
        <w:rFonts w:ascii="Georgia Pro Semibold" w:hAnsi="Georgia Pro Semibold"/>
        <w:color w:val="00B050"/>
        <w:sz w:val="60"/>
      </w:rPr>
      <w:t xml:space="preserve"> </w:t>
    </w:r>
    <w:r w:rsidR="00F507CE" w:rsidRPr="00576CF2">
      <w:rPr>
        <w:rFonts w:ascii="Georgia Pro Semibold" w:hAnsi="Georgia Pro Semibold"/>
        <w:color w:val="00B050"/>
        <w:sz w:val="60"/>
      </w:rPr>
      <w:t>osobných údajov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9C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B9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6589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45EE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3062E4"/>
    <w:multiLevelType w:val="hybridMultilevel"/>
    <w:tmpl w:val="22F807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B5DDD"/>
    <w:multiLevelType w:val="hybridMultilevel"/>
    <w:tmpl w:val="862CED8E"/>
    <w:lvl w:ilvl="0" w:tplc="041B0005">
      <w:start w:val="1"/>
      <w:numFmt w:val="bullet"/>
      <w:lvlText w:val=""/>
      <w:lvlJc w:val="left"/>
      <w:pPr>
        <w:ind w:left="-69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6" w15:restartNumberingAfterBreak="0">
    <w:nsid w:val="7C6D3F95"/>
    <w:multiLevelType w:val="hybridMultilevel"/>
    <w:tmpl w:val="E3280382"/>
    <w:lvl w:ilvl="0" w:tplc="041B0005">
      <w:start w:val="1"/>
      <w:numFmt w:val="bullet"/>
      <w:lvlText w:val=""/>
      <w:lvlJc w:val="left"/>
      <w:pPr>
        <w:ind w:left="-6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94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D00"/>
    <w:rsid w:val="00017848"/>
    <w:rsid w:val="000B49CE"/>
    <w:rsid w:val="000F5783"/>
    <w:rsid w:val="00123BA9"/>
    <w:rsid w:val="00145E1E"/>
    <w:rsid w:val="00177C01"/>
    <w:rsid w:val="00214D2E"/>
    <w:rsid w:val="0022602C"/>
    <w:rsid w:val="00382C65"/>
    <w:rsid w:val="003A2CDD"/>
    <w:rsid w:val="003C333A"/>
    <w:rsid w:val="003D1D77"/>
    <w:rsid w:val="00495F47"/>
    <w:rsid w:val="004C16A0"/>
    <w:rsid w:val="005376B0"/>
    <w:rsid w:val="00576CF2"/>
    <w:rsid w:val="005E21B2"/>
    <w:rsid w:val="00680D72"/>
    <w:rsid w:val="006B6403"/>
    <w:rsid w:val="006C4426"/>
    <w:rsid w:val="006D3A75"/>
    <w:rsid w:val="00714ADF"/>
    <w:rsid w:val="00761AED"/>
    <w:rsid w:val="00780E7D"/>
    <w:rsid w:val="00793AF7"/>
    <w:rsid w:val="007D1174"/>
    <w:rsid w:val="007F047A"/>
    <w:rsid w:val="008371B5"/>
    <w:rsid w:val="00902CF8"/>
    <w:rsid w:val="009369E4"/>
    <w:rsid w:val="0097752F"/>
    <w:rsid w:val="00995F80"/>
    <w:rsid w:val="009F0D38"/>
    <w:rsid w:val="00A21989"/>
    <w:rsid w:val="00B1246C"/>
    <w:rsid w:val="00B3606C"/>
    <w:rsid w:val="00B42D21"/>
    <w:rsid w:val="00B52199"/>
    <w:rsid w:val="00B60FBA"/>
    <w:rsid w:val="00B7003B"/>
    <w:rsid w:val="00C0320F"/>
    <w:rsid w:val="00C07193"/>
    <w:rsid w:val="00C354C3"/>
    <w:rsid w:val="00C73396"/>
    <w:rsid w:val="00C74D57"/>
    <w:rsid w:val="00C777DF"/>
    <w:rsid w:val="00CF5916"/>
    <w:rsid w:val="00D127CA"/>
    <w:rsid w:val="00D35D00"/>
    <w:rsid w:val="00D65E14"/>
    <w:rsid w:val="00D80066"/>
    <w:rsid w:val="00D954E5"/>
    <w:rsid w:val="00DA10A9"/>
    <w:rsid w:val="00DB508D"/>
    <w:rsid w:val="00DE4D36"/>
    <w:rsid w:val="00E14ED7"/>
    <w:rsid w:val="00E649A7"/>
    <w:rsid w:val="00E726D8"/>
    <w:rsid w:val="00EF0D29"/>
    <w:rsid w:val="00F361F3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4365DAB9"/>
  <w15:docId w15:val="{9A9D647C-EB70-45F1-A348-4F1FA98D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B60FBA"/>
    <w:pPr>
      <w:spacing w:after="0" w:line="240" w:lineRule="auto"/>
    </w:pPr>
    <w:rPr>
      <w:spacing w:val="8"/>
      <w:sz w:val="18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link w:val="Znakynadpisu1"/>
    <w:uiPriority w:val="1"/>
    <w:semiHidden/>
    <w:qFormat/>
    <w:rsid w:val="00B60FBA"/>
    <w:pPr>
      <w:outlineLvl w:val="0"/>
    </w:pPr>
    <w:rPr>
      <w:b/>
      <w:color w:val="FFFFFF" w:themeColor="background1"/>
      <w:sz w:val="20"/>
    </w:rPr>
  </w:style>
  <w:style w:type="paragraph" w:customStyle="1" w:styleId="nadpis2">
    <w:name w:val="nadpis 2"/>
    <w:basedOn w:val="nadpis1"/>
    <w:next w:val="Normal"/>
    <w:link w:val="Znakynadpisu2"/>
    <w:uiPriority w:val="1"/>
    <w:semiHidden/>
    <w:qFormat/>
    <w:rsid w:val="00B60FBA"/>
    <w:pPr>
      <w:outlineLvl w:val="1"/>
    </w:pPr>
    <w:rPr>
      <w:color w:val="A6A6A6" w:themeColor="background1" w:themeShade="A6"/>
    </w:rPr>
  </w:style>
  <w:style w:type="paragraph" w:customStyle="1" w:styleId="nadpis3">
    <w:name w:val="nadpis 3"/>
    <w:basedOn w:val="nadpis2"/>
    <w:next w:val="Normal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al"/>
    <w:link w:val="Znakynadpisu4"/>
    <w:uiPriority w:val="1"/>
    <w:semiHidden/>
    <w:qFormat/>
    <w:rsid w:val="00B60FBA"/>
    <w:pPr>
      <w:spacing w:before="40" w:after="280"/>
      <w:outlineLvl w:val="3"/>
    </w:pPr>
    <w:rPr>
      <w:color w:val="CBECB0" w:themeColor="accent1" w:themeTint="66"/>
    </w:rPr>
  </w:style>
  <w:style w:type="paragraph" w:customStyle="1" w:styleId="nadpis5">
    <w:name w:val="nadpis 5"/>
    <w:basedOn w:val="Normal"/>
    <w:next w:val="Normal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Mriekatabuky1">
    <w:name w:val="Mriežka tabuľky1"/>
    <w:basedOn w:val="TableNormal"/>
    <w:uiPriority w:val="1"/>
    <w:rsid w:val="00B60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zstupnhosymbolu1">
    <w:name w:val="Text zástupného symbolu1"/>
    <w:basedOn w:val="DefaultParagraphFont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al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basedOn w:val="DefaultParagraphFont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basedOn w:val="DefaultParagraphFont"/>
    <w:link w:val="nadpis1"/>
    <w:uiPriority w:val="1"/>
    <w:semiHidden/>
    <w:rsid w:val="00B60FBA"/>
    <w:rPr>
      <w:b/>
      <w:color w:val="FFFFFF" w:themeColor="background1"/>
      <w:spacing w:val="8"/>
      <w:sz w:val="20"/>
    </w:rPr>
  </w:style>
  <w:style w:type="character" w:customStyle="1" w:styleId="Znakynadpisu2">
    <w:name w:val="Znaky nadpisu 2"/>
    <w:basedOn w:val="DefaultParagraphFont"/>
    <w:link w:val="nadpis2"/>
    <w:uiPriority w:val="1"/>
    <w:semiHidden/>
    <w:rsid w:val="00B60FBA"/>
    <w:rPr>
      <w:b/>
      <w:color w:val="A6A6A6" w:themeColor="background1" w:themeShade="A6"/>
      <w:spacing w:val="8"/>
      <w:sz w:val="20"/>
    </w:rPr>
  </w:style>
  <w:style w:type="character" w:customStyle="1" w:styleId="Znakynadpisu3">
    <w:name w:val="Znaky nadpisu 3"/>
    <w:basedOn w:val="DefaultParagraphFont"/>
    <w:link w:val="nadpis3"/>
    <w:uiPriority w:val="1"/>
    <w:semiHidden/>
    <w:rsid w:val="00B60FBA"/>
    <w:rPr>
      <w:color w:val="A6A6A6" w:themeColor="background1" w:themeShade="A6"/>
      <w:spacing w:val="8"/>
      <w:sz w:val="20"/>
    </w:rPr>
  </w:style>
  <w:style w:type="character" w:customStyle="1" w:styleId="Znakynadpisu4">
    <w:name w:val="Znaky nadpisu 4"/>
    <w:basedOn w:val="DefaultParagraphFont"/>
    <w:link w:val="nadpis4"/>
    <w:uiPriority w:val="1"/>
    <w:semiHidden/>
    <w:rsid w:val="00B60FBA"/>
    <w:rPr>
      <w:rFonts w:eastAsiaTheme="majorEastAsia" w:cstheme="majorBidi"/>
      <w:color w:val="CBECB0" w:themeColor="accent1" w:themeTint="66"/>
      <w:spacing w:val="8"/>
      <w:sz w:val="96"/>
    </w:rPr>
  </w:style>
  <w:style w:type="character" w:customStyle="1" w:styleId="Znakynadpisu5">
    <w:name w:val="Znaky nadpisu 5"/>
    <w:basedOn w:val="DefaultParagraphFont"/>
    <w:link w:val="nadpis5"/>
    <w:uiPriority w:val="1"/>
    <w:semiHidden/>
    <w:rsid w:val="00B60FBA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piatela">
    <w:name w:val="Kópia tela"/>
    <w:basedOn w:val="Normal"/>
    <w:qFormat/>
    <w:rsid w:val="00B60FBA"/>
    <w:rPr>
      <w:sz w:val="16"/>
    </w:rPr>
  </w:style>
  <w:style w:type="paragraph" w:customStyle="1" w:styleId="Nadpiszpisuzoschdze">
    <w:name w:val="Nadpis zápisu zo schôdze"/>
    <w:basedOn w:val="Normal"/>
    <w:qFormat/>
    <w:rsid w:val="00B60FBA"/>
    <w:pPr>
      <w:keepNext/>
      <w:keepLines/>
      <w:spacing w:before="40" w:after="280"/>
    </w:pPr>
    <w:rPr>
      <w:rFonts w:eastAsiaTheme="majorEastAsia" w:cstheme="majorBidi"/>
      <w:color w:val="CBECB0" w:themeColor="accent1" w:themeTint="66"/>
      <w:sz w:val="96"/>
    </w:rPr>
  </w:style>
  <w:style w:type="paragraph" w:customStyle="1" w:styleId="Nzvyzpisuaagendy">
    <w:name w:val="Názvy zápisu a agendy"/>
    <w:basedOn w:val="Normal"/>
    <w:qFormat/>
    <w:rsid w:val="00B60FBA"/>
    <w:rPr>
      <w:b/>
      <w:color w:val="FFFFFF" w:themeColor="background1"/>
      <w:sz w:val="20"/>
    </w:rPr>
  </w:style>
  <w:style w:type="paragraph" w:customStyle="1" w:styleId="hlavika">
    <w:name w:val="hlavička"/>
    <w:basedOn w:val="Normal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basedOn w:val="DefaultParagraphFont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al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basedOn w:val="DefaultParagraphFont"/>
    <w:link w:val="pta"/>
    <w:uiPriority w:val="99"/>
    <w:semiHidden/>
    <w:rsid w:val="00B60FBA"/>
    <w:rPr>
      <w:spacing w:val="8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2E"/>
    <w:rPr>
      <w:spacing w:val="8"/>
      <w:sz w:val="18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2E"/>
    <w:rPr>
      <w:spacing w:val="8"/>
      <w:sz w:val="18"/>
      <w:lang w:val="sk-SK"/>
    </w:rPr>
  </w:style>
  <w:style w:type="paragraph" w:styleId="NormalWeb">
    <w:name w:val="Normal (Web)"/>
    <w:basedOn w:val="Normal"/>
    <w:uiPriority w:val="99"/>
    <w:unhideWhenUsed/>
    <w:rsid w:val="00DB508D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character" w:styleId="Strong">
    <w:name w:val="Strong"/>
    <w:uiPriority w:val="22"/>
    <w:qFormat/>
    <w:rsid w:val="00DB508D"/>
    <w:rPr>
      <w:b/>
      <w:bCs/>
    </w:rPr>
  </w:style>
  <w:style w:type="paragraph" w:styleId="ListParagraph">
    <w:name w:val="List Paragraph"/>
    <w:basedOn w:val="Normal"/>
    <w:uiPriority w:val="34"/>
    <w:qFormat/>
    <w:rsid w:val="00D65E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6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D1BFF7FC9EC4F804FFEA386E07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C8C016-EC60-034E-9E9C-869AA1A155BB}"/>
      </w:docPartPr>
      <w:docPartBody>
        <w:p w:rsidR="00BC1987" w:rsidRDefault="0001246A">
          <w:pPr>
            <w:pStyle w:val="ED2D1BFF7FC9EC4F804FFEA386E074D8"/>
          </w:pPr>
          <w:r>
            <w:t>Položka agendy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3A"/>
    <w:rsid w:val="0001246A"/>
    <w:rsid w:val="00144948"/>
    <w:rsid w:val="00152CF7"/>
    <w:rsid w:val="0015713A"/>
    <w:rsid w:val="001C1193"/>
    <w:rsid w:val="003A0B85"/>
    <w:rsid w:val="003F671D"/>
    <w:rsid w:val="004B4BEC"/>
    <w:rsid w:val="005D7766"/>
    <w:rsid w:val="005E3900"/>
    <w:rsid w:val="006A2A8E"/>
    <w:rsid w:val="00745CAF"/>
    <w:rsid w:val="008E5412"/>
    <w:rsid w:val="009F6AA5"/>
    <w:rsid w:val="00BC1987"/>
    <w:rsid w:val="00C42B80"/>
    <w:rsid w:val="00DB0435"/>
    <w:rsid w:val="00DF7704"/>
    <w:rsid w:val="00E13DE5"/>
    <w:rsid w:val="00E249B7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561B8CC304648BE4F8E49192E02EA">
    <w:name w:val="2BE561B8CC304648BE4F8E49192E02EA"/>
    <w:rsid w:val="004B4BEC"/>
  </w:style>
  <w:style w:type="paragraph" w:customStyle="1" w:styleId="666F182465342946B3C5213F2DF1350C">
    <w:name w:val="666F182465342946B3C5213F2DF1350C"/>
    <w:rsid w:val="004B4BEC"/>
  </w:style>
  <w:style w:type="paragraph" w:customStyle="1" w:styleId="640320E9E98F024DA0CA3F54FA5C68A1">
    <w:name w:val="640320E9E98F024DA0CA3F54FA5C68A1"/>
    <w:rsid w:val="004B4BEC"/>
  </w:style>
  <w:style w:type="paragraph" w:customStyle="1" w:styleId="11C77B8FC0F7CD4D96DDD876BA3E59FF">
    <w:name w:val="11C77B8FC0F7CD4D96DDD876BA3E59FF"/>
    <w:rsid w:val="004B4BEC"/>
  </w:style>
  <w:style w:type="character" w:customStyle="1" w:styleId="Textzstupnhosymbolu1">
    <w:name w:val="Text zástupného symbolu1"/>
    <w:basedOn w:val="DefaultParagraphFont"/>
    <w:uiPriority w:val="99"/>
    <w:semiHidden/>
    <w:rsid w:val="004B4BEC"/>
    <w:rPr>
      <w:color w:val="808080"/>
    </w:rPr>
  </w:style>
  <w:style w:type="paragraph" w:customStyle="1" w:styleId="F2D158FDB39BE64FA1DD6556834CD46E">
    <w:name w:val="F2D158FDB39BE64FA1DD6556834CD46E"/>
    <w:rsid w:val="004B4BEC"/>
  </w:style>
  <w:style w:type="paragraph" w:customStyle="1" w:styleId="DD035D8D6C7EC048AD8D16F6C71D8DE7">
    <w:name w:val="DD035D8D6C7EC048AD8D16F6C71D8DE7"/>
    <w:rsid w:val="004B4BEC"/>
  </w:style>
  <w:style w:type="paragraph" w:customStyle="1" w:styleId="52C2B4411907014482D1E142528D78E1">
    <w:name w:val="52C2B4411907014482D1E142528D78E1"/>
    <w:rsid w:val="004B4BEC"/>
  </w:style>
  <w:style w:type="paragraph" w:customStyle="1" w:styleId="ED2D1BFF7FC9EC4F804FFEA386E074D8">
    <w:name w:val="ED2D1BFF7FC9EC4F804FFEA386E074D8"/>
    <w:rsid w:val="004B4BEC"/>
  </w:style>
  <w:style w:type="paragraph" w:customStyle="1" w:styleId="AE7042397EB070488CEE2ED93E7B0DB9">
    <w:name w:val="AE7042397EB070488CEE2ED93E7B0DB9"/>
    <w:rsid w:val="004B4BEC"/>
  </w:style>
  <w:style w:type="paragraph" w:customStyle="1" w:styleId="09E01279BDC73F4D894E6D689A2324F0">
    <w:name w:val="09E01279BDC73F4D894E6D689A2324F0"/>
    <w:rsid w:val="004B4BEC"/>
  </w:style>
  <w:style w:type="paragraph" w:customStyle="1" w:styleId="DED12AEBC0104043B8AD8CAD34F996FE">
    <w:name w:val="DED12AEBC0104043B8AD8CAD34F996FE"/>
    <w:rsid w:val="004B4BEC"/>
  </w:style>
  <w:style w:type="paragraph" w:customStyle="1" w:styleId="AF92C8EEB1F26E46AE829598AFC30662">
    <w:name w:val="AF92C8EEB1F26E46AE829598AFC30662"/>
    <w:rsid w:val="004B4BEC"/>
  </w:style>
  <w:style w:type="paragraph" w:customStyle="1" w:styleId="B52B308D63CA4E4DBCAFC43C0A37DC0F">
    <w:name w:val="B52B308D63CA4E4DBCAFC43C0A37DC0F"/>
    <w:rsid w:val="004B4BEC"/>
  </w:style>
  <w:style w:type="paragraph" w:customStyle="1" w:styleId="65A83A364348FA41B2A10B111B58613E">
    <w:name w:val="65A83A364348FA41B2A10B111B58613E"/>
    <w:rsid w:val="004B4BEC"/>
  </w:style>
  <w:style w:type="paragraph" w:customStyle="1" w:styleId="E6FB7B6C737CA2498901323EF250735A">
    <w:name w:val="E6FB7B6C737CA2498901323EF250735A"/>
    <w:rsid w:val="004B4BEC"/>
  </w:style>
  <w:style w:type="paragraph" w:customStyle="1" w:styleId="51511F0C3ADBDE49A900AE79969554F0">
    <w:name w:val="51511F0C3ADBDE49A900AE79969554F0"/>
    <w:rsid w:val="0015713A"/>
  </w:style>
  <w:style w:type="paragraph" w:customStyle="1" w:styleId="3B8B99FE61964C48BF1F8753DA426755">
    <w:name w:val="3B8B99FE61964C48BF1F8753DA426755"/>
    <w:rsid w:val="0015713A"/>
  </w:style>
  <w:style w:type="paragraph" w:customStyle="1" w:styleId="8C85227DD42B3045A5BEA6FA3FEF8AF8">
    <w:name w:val="8C85227DD42B3045A5BEA6FA3FEF8AF8"/>
    <w:rsid w:val="0015713A"/>
  </w:style>
  <w:style w:type="paragraph" w:customStyle="1" w:styleId="3C2C64A66CDF9D49A899F8DDB46078BE">
    <w:name w:val="3C2C64A66CDF9D49A899F8DDB46078BE"/>
    <w:rsid w:val="0015713A"/>
  </w:style>
  <w:style w:type="paragraph" w:customStyle="1" w:styleId="D8028E09C410BF46920175E57CB3F8A7">
    <w:name w:val="D8028E09C410BF46920175E57CB3F8A7"/>
    <w:rsid w:val="005E3900"/>
  </w:style>
  <w:style w:type="paragraph" w:customStyle="1" w:styleId="82AD920E4EA7A348A66BEA0054A380EC">
    <w:name w:val="82AD920E4EA7A348A66BEA0054A380EC"/>
    <w:rsid w:val="005E3900"/>
  </w:style>
  <w:style w:type="paragraph" w:customStyle="1" w:styleId="FDA86CD1F8F4EF43A875B06ADF81C414">
    <w:name w:val="FDA86CD1F8F4EF43A875B06ADF81C414"/>
    <w:rsid w:val="005E3900"/>
  </w:style>
  <w:style w:type="paragraph" w:customStyle="1" w:styleId="946FF3BF92F61B4987B0569D41363314">
    <w:name w:val="946FF3BF92F61B4987B0569D41363314"/>
    <w:rsid w:val="005E3900"/>
  </w:style>
  <w:style w:type="paragraph" w:customStyle="1" w:styleId="A2739D271B8A144CA1BFBCEE37FBC90B">
    <w:name w:val="A2739D271B8A144CA1BFBCEE37FBC90B"/>
    <w:rsid w:val="005E3900"/>
  </w:style>
  <w:style w:type="paragraph" w:customStyle="1" w:styleId="9854E6518709174288A34F36AEF9722D">
    <w:name w:val="9854E6518709174288A34F36AEF9722D"/>
    <w:rsid w:val="005E3900"/>
  </w:style>
  <w:style w:type="paragraph" w:customStyle="1" w:styleId="5D68B121504D1D4FB324F14F32FE9812">
    <w:name w:val="5D68B121504D1D4FB324F14F32FE9812"/>
    <w:rsid w:val="005E3900"/>
  </w:style>
  <w:style w:type="paragraph" w:customStyle="1" w:styleId="FDA681B04E84F74EB126F29966F8EB82">
    <w:name w:val="FDA681B04E84F74EB126F29966F8EB82"/>
    <w:rsid w:val="005E3900"/>
  </w:style>
  <w:style w:type="paragraph" w:customStyle="1" w:styleId="2346FFE30E676948A564D7D8941F1C9E">
    <w:name w:val="2346FFE30E676948A564D7D8941F1C9E"/>
    <w:rsid w:val="005E3900"/>
  </w:style>
  <w:style w:type="paragraph" w:customStyle="1" w:styleId="679C8728C39E7341A493463C6E76EC97">
    <w:name w:val="679C8728C39E7341A493463C6E76EC97"/>
    <w:rsid w:val="005E3900"/>
  </w:style>
  <w:style w:type="paragraph" w:customStyle="1" w:styleId="889986E1E595C7408EE154E7305F74C7">
    <w:name w:val="889986E1E595C7408EE154E7305F74C7"/>
    <w:rsid w:val="005E3900"/>
  </w:style>
  <w:style w:type="paragraph" w:customStyle="1" w:styleId="2A3BB732BF336B44A59C275E5C4B9B84">
    <w:name w:val="2A3BB732BF336B44A59C275E5C4B9B84"/>
    <w:rsid w:val="005E3900"/>
  </w:style>
  <w:style w:type="paragraph" w:customStyle="1" w:styleId="9220A5A37221F9449C61B96C89AF79A0">
    <w:name w:val="9220A5A37221F9449C61B96C89AF79A0"/>
    <w:rsid w:val="005E3900"/>
  </w:style>
  <w:style w:type="paragraph" w:customStyle="1" w:styleId="C1EF0FF806BC704DAD6B61C73C391D18">
    <w:name w:val="C1EF0FF806BC704DAD6B61C73C391D18"/>
    <w:rsid w:val="005E3900"/>
  </w:style>
  <w:style w:type="paragraph" w:customStyle="1" w:styleId="4C53D739BA9EAB4194EE0A497A43CEA9">
    <w:name w:val="4C53D739BA9EAB4194EE0A497A43CEA9"/>
    <w:rsid w:val="005E3900"/>
  </w:style>
  <w:style w:type="paragraph" w:customStyle="1" w:styleId="D44F1070EBA49F46B35E066F04F8B774">
    <w:name w:val="D44F1070EBA49F46B35E066F04F8B774"/>
    <w:rsid w:val="005E3900"/>
  </w:style>
  <w:style w:type="paragraph" w:customStyle="1" w:styleId="CA1E690F0D504C4D9FCEDA602217C638">
    <w:name w:val="CA1E690F0D504C4D9FCEDA602217C638"/>
    <w:rsid w:val="005E3900"/>
  </w:style>
  <w:style w:type="paragraph" w:customStyle="1" w:styleId="4DA88DEC1C864C4282AB76086043C5AF">
    <w:name w:val="4DA88DEC1C864C4282AB76086043C5AF"/>
    <w:rsid w:val="005E3900"/>
  </w:style>
  <w:style w:type="paragraph" w:customStyle="1" w:styleId="65A89066AE01424F9FF42663A4D07534">
    <w:name w:val="65A89066AE01424F9FF42663A4D07534"/>
    <w:rsid w:val="00144948"/>
  </w:style>
  <w:style w:type="paragraph" w:customStyle="1" w:styleId="208F599568F3C845B79B11A4DBAF7307">
    <w:name w:val="208F599568F3C845B79B11A4DBAF7307"/>
    <w:rsid w:val="00144948"/>
  </w:style>
  <w:style w:type="paragraph" w:customStyle="1" w:styleId="80ED4915A02423438A740BBC5704C0CC">
    <w:name w:val="80ED4915A02423438A740BBC5704C0CC"/>
    <w:rsid w:val="00144948"/>
  </w:style>
  <w:style w:type="paragraph" w:customStyle="1" w:styleId="0CFDE2B7BC80D74B8D198F09E1C4D17E">
    <w:name w:val="0CFDE2B7BC80D74B8D198F09E1C4D17E"/>
    <w:rsid w:val="00144948"/>
  </w:style>
  <w:style w:type="paragraph" w:customStyle="1" w:styleId="E5BB86E791FD8F4292AAE507EDA3203A">
    <w:name w:val="E5BB86E791FD8F4292AAE507EDA3203A"/>
    <w:rsid w:val="00144948"/>
  </w:style>
  <w:style w:type="paragraph" w:customStyle="1" w:styleId="DFE7714B2F2B824E918052F12589C371">
    <w:name w:val="DFE7714B2F2B824E918052F12589C371"/>
    <w:rsid w:val="00144948"/>
  </w:style>
  <w:style w:type="paragraph" w:customStyle="1" w:styleId="69FB21EC8511D5489B94A517029FF34C">
    <w:name w:val="69FB21EC8511D5489B94A517029FF34C"/>
    <w:rsid w:val="00144948"/>
  </w:style>
  <w:style w:type="paragraph" w:customStyle="1" w:styleId="6174F0C5BD393F4BB2156B0042E084E8">
    <w:name w:val="6174F0C5BD393F4BB2156B0042E084E8"/>
    <w:rsid w:val="00144948"/>
  </w:style>
  <w:style w:type="paragraph" w:customStyle="1" w:styleId="2079A21BAFE0D94C8437D06EC0ADA75D">
    <w:name w:val="2079A21BAFE0D94C8437D06EC0ADA75D"/>
    <w:rsid w:val="00144948"/>
  </w:style>
  <w:style w:type="paragraph" w:customStyle="1" w:styleId="4C3582C256C47E42921CD8F05146D62C">
    <w:name w:val="4C3582C256C47E42921CD8F05146D62C"/>
    <w:rsid w:val="00144948"/>
  </w:style>
  <w:style w:type="paragraph" w:customStyle="1" w:styleId="E90C712A76ABC54580116D5B8FFEB5FD">
    <w:name w:val="E90C712A76ABC54580116D5B8FFEB5FD"/>
    <w:rsid w:val="00144948"/>
  </w:style>
  <w:style w:type="paragraph" w:customStyle="1" w:styleId="F8CBD5E4F8BBF9458105F9AB68B076EE">
    <w:name w:val="F8CBD5E4F8BBF9458105F9AB68B076EE"/>
    <w:rsid w:val="00144948"/>
  </w:style>
  <w:style w:type="paragraph" w:customStyle="1" w:styleId="0F96A2287094444A98E20D91C5DECA4D">
    <w:name w:val="0F96A2287094444A98E20D91C5DECA4D"/>
    <w:rsid w:val="00144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Vyberte dátum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Zápis zo schôdze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Meeting minutes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74358</Value>
      <Value>214123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 xsi:nil="true"/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TP010173185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22367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34B8D-6BB5-45AA-A56A-C018F3E90239}">
  <ds:schemaRefs>
    <ds:schemaRef ds:uri="http://schemas.microsoft.com/office/2006/metadata/properties"/>
    <ds:schemaRef ds:uri="http://schemas.microsoft.com/office/infopath/2007/PartnerControls"/>
    <ds:schemaRef ds:uri="d13e46e7-f94b-46b2-94f9-4ba6b7e1b128"/>
  </ds:schemaRefs>
</ds:datastoreItem>
</file>

<file path=customXml/itemProps3.xml><?xml version="1.0" encoding="utf-8"?>
<ds:datastoreItem xmlns:ds="http://schemas.openxmlformats.org/officeDocument/2006/customXml" ds:itemID="{426025B6-89E1-450B-8911-6C69C7491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e46e7-f94b-46b2-94f9-4ba6b7e1b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FCAF0-BB25-4E01-8191-0F3CE3075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Lukas Polak</dc:creator>
  <cp:lastModifiedBy>Fecko</cp:lastModifiedBy>
  <cp:revision>6</cp:revision>
  <cp:lastPrinted>2006-08-01T17:47:00Z</cp:lastPrinted>
  <dcterms:created xsi:type="dcterms:W3CDTF">2018-05-23T10:38:00Z</dcterms:created>
  <dcterms:modified xsi:type="dcterms:W3CDTF">2020-05-26T11:31:00Z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4439000</vt:r8>
  </property>
</Properties>
</file>